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8661" w14:textId="40AE11DF" w:rsidR="00897F57" w:rsidRPr="0048439E" w:rsidRDefault="004E3F58" w:rsidP="00211868">
      <w:pPr>
        <w:jc w:val="center"/>
        <w:rPr>
          <w:b/>
          <w:bCs/>
          <w:sz w:val="32"/>
          <w:szCs w:val="32"/>
        </w:rPr>
      </w:pPr>
      <w:r w:rsidRPr="0048439E">
        <w:rPr>
          <w:b/>
          <w:bCs/>
          <w:sz w:val="32"/>
          <w:szCs w:val="32"/>
        </w:rPr>
        <w:t xml:space="preserve">Garrett Park Elementary PTA </w:t>
      </w:r>
      <w:r w:rsidR="00897F57" w:rsidRPr="0048439E">
        <w:rPr>
          <w:b/>
          <w:bCs/>
          <w:sz w:val="32"/>
          <w:szCs w:val="32"/>
        </w:rPr>
        <w:t>General Meeting</w:t>
      </w:r>
    </w:p>
    <w:p w14:paraId="650B6AF5" w14:textId="39AF2164" w:rsidR="006D0520" w:rsidRPr="0048439E" w:rsidRDefault="006D0520" w:rsidP="00211868">
      <w:pPr>
        <w:jc w:val="center"/>
        <w:rPr>
          <w:b/>
          <w:bCs/>
          <w:sz w:val="28"/>
          <w:szCs w:val="28"/>
        </w:rPr>
      </w:pPr>
      <w:hyperlink r:id="rId5" w:history="1">
        <w:r w:rsidRPr="0048439E">
          <w:rPr>
            <w:rStyle w:val="Hyperlink"/>
            <w:b/>
            <w:bCs/>
            <w:sz w:val="28"/>
            <w:szCs w:val="28"/>
          </w:rPr>
          <w:t>https://www.gpespta.org/</w:t>
        </w:r>
      </w:hyperlink>
      <w:r w:rsidRPr="0048439E">
        <w:rPr>
          <w:b/>
          <w:bCs/>
          <w:sz w:val="28"/>
          <w:szCs w:val="28"/>
        </w:rPr>
        <w:t xml:space="preserve"> </w:t>
      </w:r>
    </w:p>
    <w:p w14:paraId="5DA14AB5" w14:textId="385309A8" w:rsidR="004E3F58" w:rsidRDefault="00EE7A7D" w:rsidP="00211868">
      <w:pPr>
        <w:spacing w:after="0" w:line="240" w:lineRule="auto"/>
        <w:jc w:val="center"/>
      </w:pPr>
      <w:r>
        <w:t>December 3</w:t>
      </w:r>
      <w:r w:rsidR="008209B0">
        <w:t xml:space="preserve">, </w:t>
      </w:r>
      <w:r w:rsidR="005B45D3">
        <w:t>2024,</w:t>
      </w:r>
      <w:r w:rsidR="00211868">
        <w:t xml:space="preserve"> at </w:t>
      </w:r>
      <w:r w:rsidR="004E3F58">
        <w:t>6:30pm</w:t>
      </w:r>
    </w:p>
    <w:p w14:paraId="2B589B65" w14:textId="06B77D25" w:rsidR="005510B0" w:rsidRDefault="00761E52" w:rsidP="00F2576E">
      <w:pPr>
        <w:jc w:val="center"/>
      </w:pPr>
      <w:r>
        <w:t>1</w:t>
      </w:r>
      <w:r w:rsidR="00EC30ED">
        <w:t>9</w:t>
      </w:r>
      <w:r w:rsidR="005510B0">
        <w:t xml:space="preserve"> online</w:t>
      </w:r>
      <w:r w:rsidR="00A2429D">
        <w:t xml:space="preserve">; </w:t>
      </w:r>
      <w:r w:rsidR="00DC6884">
        <w:t>1</w:t>
      </w:r>
      <w:r>
        <w:t xml:space="preserve">2 </w:t>
      </w:r>
      <w:proofErr w:type="gramStart"/>
      <w:r w:rsidR="00A2429D">
        <w:t>person</w:t>
      </w:r>
      <w:proofErr w:type="gramEnd"/>
    </w:p>
    <w:p w14:paraId="04DF9808" w14:textId="20DD6680" w:rsidR="00C61ABF" w:rsidRDefault="00897F57" w:rsidP="003E2647">
      <w:pPr>
        <w:jc w:val="center"/>
        <w:rPr>
          <w:b/>
          <w:bCs/>
        </w:rPr>
      </w:pPr>
      <w:r w:rsidRPr="00696953">
        <w:rPr>
          <w:b/>
          <w:bCs/>
        </w:rPr>
        <w:t>Agenda</w:t>
      </w:r>
      <w:r w:rsidR="00211868">
        <w:rPr>
          <w:b/>
          <w:bCs/>
        </w:rPr>
        <w:t xml:space="preserve"> &amp; </w:t>
      </w:r>
      <w:r w:rsidR="00D81B80">
        <w:rPr>
          <w:b/>
          <w:bCs/>
        </w:rPr>
        <w:t xml:space="preserve">Meeting </w:t>
      </w:r>
      <w:r w:rsidR="00211868">
        <w:rPr>
          <w:b/>
          <w:bCs/>
        </w:rPr>
        <w:t>Notes</w:t>
      </w:r>
    </w:p>
    <w:p w14:paraId="243682CC" w14:textId="77777777" w:rsidR="005B45D3" w:rsidRDefault="005B45D3" w:rsidP="005B45D3">
      <w:pPr>
        <w:pStyle w:val="ListParagraph"/>
        <w:ind w:left="360"/>
        <w:rPr>
          <w:b/>
          <w:bCs/>
        </w:rPr>
      </w:pPr>
    </w:p>
    <w:p w14:paraId="183FC783" w14:textId="39CA62A1" w:rsidR="005B45D3" w:rsidRDefault="009F3E2F" w:rsidP="009F3E2F">
      <w:pPr>
        <w:pStyle w:val="ListParagraph"/>
        <w:numPr>
          <w:ilvl w:val="0"/>
          <w:numId w:val="19"/>
        </w:numPr>
        <w:rPr>
          <w:b/>
          <w:bCs/>
        </w:rPr>
      </w:pPr>
      <w:r w:rsidRPr="005B45D3">
        <w:rPr>
          <w:b/>
          <w:bCs/>
        </w:rPr>
        <w:t>Welcome and Introductions</w:t>
      </w:r>
    </w:p>
    <w:p w14:paraId="7B78D38D" w14:textId="77777777" w:rsidR="005B45D3" w:rsidRDefault="005B45D3" w:rsidP="005B45D3">
      <w:pPr>
        <w:pStyle w:val="ListParagraph"/>
        <w:ind w:left="360"/>
      </w:pPr>
      <w:proofErr w:type="gramStart"/>
      <w:r>
        <w:t>PTA</w:t>
      </w:r>
      <w:proofErr w:type="gramEnd"/>
      <w:r>
        <w:t xml:space="preserve"> meetings will be the first Tuesday of every month at 6:30pm</w:t>
      </w:r>
    </w:p>
    <w:p w14:paraId="5CB22F1A" w14:textId="77777777" w:rsidR="005B45D3" w:rsidRDefault="005B45D3" w:rsidP="005B45D3">
      <w:pPr>
        <w:pStyle w:val="ListParagraph"/>
        <w:ind w:left="360"/>
        <w:rPr>
          <w:b/>
          <w:bCs/>
        </w:rPr>
      </w:pPr>
    </w:p>
    <w:p w14:paraId="5CAD1F02" w14:textId="7D57C024" w:rsidR="009F3E2F" w:rsidRDefault="00EE7A7D" w:rsidP="009F3E2F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School Admin</w:t>
      </w:r>
      <w:r w:rsidR="009F3E2F" w:rsidRPr="005B45D3">
        <w:rPr>
          <w:b/>
          <w:bCs/>
        </w:rPr>
        <w:t xml:space="preserve"> </w:t>
      </w:r>
      <w:r>
        <w:rPr>
          <w:b/>
          <w:bCs/>
        </w:rPr>
        <w:t>Updates</w:t>
      </w:r>
      <w:r w:rsidR="009F3E2F" w:rsidRPr="005B45D3">
        <w:rPr>
          <w:b/>
          <w:bCs/>
        </w:rPr>
        <w:t xml:space="preserve"> </w:t>
      </w:r>
      <w:r>
        <w:rPr>
          <w:b/>
          <w:bCs/>
        </w:rPr>
        <w:t>–</w:t>
      </w:r>
      <w:r w:rsidR="009F3E2F" w:rsidRPr="005B45D3">
        <w:rPr>
          <w:b/>
          <w:bCs/>
        </w:rPr>
        <w:t xml:space="preserve"> </w:t>
      </w:r>
      <w:r>
        <w:rPr>
          <w:b/>
          <w:bCs/>
        </w:rPr>
        <w:t>Nicole Morici</w:t>
      </w:r>
      <w:r w:rsidR="009F3E2F" w:rsidRPr="005B45D3">
        <w:rPr>
          <w:b/>
          <w:bCs/>
        </w:rPr>
        <w:t>,</w:t>
      </w:r>
      <w:r w:rsidR="00B44A6B">
        <w:rPr>
          <w:b/>
          <w:bCs/>
        </w:rPr>
        <w:t xml:space="preserve"> Administration Intern,</w:t>
      </w:r>
      <w:r w:rsidR="009F3E2F" w:rsidRPr="005B45D3">
        <w:rPr>
          <w:b/>
          <w:bCs/>
        </w:rPr>
        <w:t xml:space="preserve"> followed by Q&amp;A </w:t>
      </w:r>
    </w:p>
    <w:p w14:paraId="194C1DFE" w14:textId="59A7E130" w:rsidR="00EE7A7D" w:rsidRPr="00EE7A7D" w:rsidRDefault="00EE7A7D" w:rsidP="00EE7A7D">
      <w:pPr>
        <w:pStyle w:val="ListParagraph"/>
        <w:numPr>
          <w:ilvl w:val="1"/>
          <w:numId w:val="19"/>
        </w:numPr>
        <w:rPr>
          <w:b/>
          <w:bCs/>
        </w:rPr>
      </w:pPr>
      <w:r>
        <w:t>STEAM Night was huge success – thank you!</w:t>
      </w:r>
    </w:p>
    <w:p w14:paraId="1FF99CF3" w14:textId="77C0995E" w:rsidR="00EE7A7D" w:rsidRPr="00EE7A7D" w:rsidRDefault="00EE7A7D" w:rsidP="00EE7A7D">
      <w:pPr>
        <w:pStyle w:val="ListParagraph"/>
        <w:numPr>
          <w:ilvl w:val="1"/>
          <w:numId w:val="19"/>
        </w:numPr>
        <w:rPr>
          <w:b/>
          <w:bCs/>
        </w:rPr>
      </w:pPr>
      <w:r>
        <w:t>Pie raffle was also wonderful, thank you!! All staff members including bus drivers got pies</w:t>
      </w:r>
    </w:p>
    <w:p w14:paraId="04C79A00" w14:textId="6CD05BE5" w:rsidR="00EE7A7D" w:rsidRPr="00627332" w:rsidRDefault="00EE7A7D" w:rsidP="00627332">
      <w:pPr>
        <w:pStyle w:val="ListParagraph"/>
        <w:numPr>
          <w:ilvl w:val="1"/>
          <w:numId w:val="19"/>
        </w:numPr>
        <w:rPr>
          <w:b/>
          <w:bCs/>
        </w:rPr>
      </w:pPr>
      <w:r>
        <w:t>Inclusive Schools Spirit Week – celebrating diverse backgrounds of students and families</w:t>
      </w:r>
      <w:r w:rsidR="00627332">
        <w:t xml:space="preserve">, see email from Mr. Tucci, special </w:t>
      </w:r>
      <w:r w:rsidR="00CE2F47">
        <w:t>spirit wear</w:t>
      </w:r>
      <w:r w:rsidR="00627332">
        <w:t xml:space="preserve"> including art contest and activities</w:t>
      </w:r>
    </w:p>
    <w:p w14:paraId="4A24DFD0" w14:textId="45CF63F5" w:rsidR="00EE7A7D" w:rsidRDefault="00627332" w:rsidP="00EE7A7D">
      <w:pPr>
        <w:pStyle w:val="ListParagraph"/>
        <w:numPr>
          <w:ilvl w:val="1"/>
          <w:numId w:val="19"/>
        </w:numPr>
      </w:pPr>
      <w:r w:rsidRPr="00627332">
        <w:t>Specific focusing on language scaffolds in the classroom and especially English Language Learners</w:t>
      </w:r>
      <w:r>
        <w:t>. Staff participated in professional development on language scaffolds and discourse. Teachers will bring into classrooms for all students to benefit and will be tracking.</w:t>
      </w:r>
    </w:p>
    <w:p w14:paraId="27BED3FF" w14:textId="1C9D594F" w:rsidR="005B45D3" w:rsidRDefault="00627332" w:rsidP="00854709">
      <w:pPr>
        <w:pStyle w:val="ListParagraph"/>
        <w:numPr>
          <w:ilvl w:val="1"/>
          <w:numId w:val="19"/>
        </w:numPr>
      </w:pPr>
      <w:r>
        <w:t>GP</w:t>
      </w:r>
      <w:r w:rsidR="00D400C3">
        <w:t>ES</w:t>
      </w:r>
      <w:r>
        <w:t xml:space="preserve"> is continuing to grow – now have 740 students, up from 680 in August</w:t>
      </w:r>
    </w:p>
    <w:p w14:paraId="26C7B636" w14:textId="77777777" w:rsidR="00854709" w:rsidRDefault="00854709" w:rsidP="00854709">
      <w:pPr>
        <w:pStyle w:val="ListParagraph"/>
        <w:ind w:left="1080"/>
      </w:pPr>
    </w:p>
    <w:p w14:paraId="19E03437" w14:textId="4A77F634" w:rsidR="00627332" w:rsidRDefault="00BB023E" w:rsidP="005B45D3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 xml:space="preserve">“Teens, Tweens, and Screens” </w:t>
      </w:r>
      <w:r w:rsidR="00854709">
        <w:rPr>
          <w:b/>
          <w:bCs/>
        </w:rPr>
        <w:t xml:space="preserve">by </w:t>
      </w:r>
      <w:r w:rsidR="00627332">
        <w:rPr>
          <w:b/>
          <w:bCs/>
        </w:rPr>
        <w:t>Amanda Johnson, Nurse Practitioner and GPES Parent</w:t>
      </w:r>
    </w:p>
    <w:p w14:paraId="19E55D05" w14:textId="261636A9" w:rsidR="00627332" w:rsidRPr="00854709" w:rsidRDefault="00BB023E" w:rsidP="00627332">
      <w:pPr>
        <w:pStyle w:val="ListParagraph"/>
        <w:numPr>
          <w:ilvl w:val="1"/>
          <w:numId w:val="19"/>
        </w:numPr>
      </w:pPr>
      <w:r w:rsidRPr="00854709">
        <w:t>Trends in adolescent mental health associated with increased use of smart phones</w:t>
      </w:r>
    </w:p>
    <w:p w14:paraId="39493B9B" w14:textId="794AFBB0" w:rsidR="00BB023E" w:rsidRPr="00854709" w:rsidRDefault="00BB023E" w:rsidP="00627332">
      <w:pPr>
        <w:pStyle w:val="ListParagraph"/>
        <w:numPr>
          <w:ilvl w:val="1"/>
          <w:numId w:val="19"/>
        </w:numPr>
      </w:pPr>
      <w:r w:rsidRPr="00854709">
        <w:t xml:space="preserve">Dramatic increases in mental health challenges in young people in </w:t>
      </w:r>
      <w:proofErr w:type="gramStart"/>
      <w:r w:rsidRPr="00854709">
        <w:t>past</w:t>
      </w:r>
      <w:proofErr w:type="gramEnd"/>
      <w:r w:rsidRPr="00854709">
        <w:t xml:space="preserve"> 20 years</w:t>
      </w:r>
    </w:p>
    <w:p w14:paraId="2AB4A1EF" w14:textId="7C0D5949" w:rsidR="00BB023E" w:rsidRDefault="00BB023E" w:rsidP="00627332">
      <w:pPr>
        <w:pStyle w:val="ListParagraph"/>
        <w:numPr>
          <w:ilvl w:val="1"/>
          <w:numId w:val="19"/>
        </w:numPr>
      </w:pPr>
      <w:r w:rsidRPr="00854709">
        <w:t>Much of content from this book: The Anxious Generation by Jonathan Haidt</w:t>
      </w:r>
    </w:p>
    <w:p w14:paraId="5FED46BB" w14:textId="1F46E96D" w:rsidR="00EC30ED" w:rsidRPr="00854709" w:rsidRDefault="00EC30ED" w:rsidP="00627332">
      <w:pPr>
        <w:pStyle w:val="ListParagraph"/>
        <w:numPr>
          <w:ilvl w:val="1"/>
          <w:numId w:val="19"/>
        </w:numPr>
      </w:pPr>
      <w:r>
        <w:t>Strategies to change social norms and reduce peer pressure are available</w:t>
      </w:r>
    </w:p>
    <w:p w14:paraId="3533850C" w14:textId="25215A4D" w:rsidR="00BB023E" w:rsidRDefault="00BB023E" w:rsidP="00627332">
      <w:pPr>
        <w:pStyle w:val="ListParagraph"/>
        <w:numPr>
          <w:ilvl w:val="1"/>
          <w:numId w:val="19"/>
        </w:numPr>
      </w:pPr>
      <w:r w:rsidRPr="00854709">
        <w:t>Slides will be shared</w:t>
      </w:r>
      <w:r w:rsidR="00854709">
        <w:t xml:space="preserve"> with meeting minutes.</w:t>
      </w:r>
    </w:p>
    <w:p w14:paraId="23CF5188" w14:textId="0F7C6ECD" w:rsidR="00EC30ED" w:rsidRPr="00854709" w:rsidRDefault="00EC30ED" w:rsidP="00627332">
      <w:pPr>
        <w:pStyle w:val="ListParagraph"/>
        <w:numPr>
          <w:ilvl w:val="1"/>
          <w:numId w:val="19"/>
        </w:numPr>
      </w:pPr>
      <w:r>
        <w:t xml:space="preserve">PTA </w:t>
      </w:r>
      <w:r w:rsidR="00CE2F47">
        <w:t>will</w:t>
      </w:r>
      <w:r>
        <w:t xml:space="preserve"> </w:t>
      </w:r>
      <w:proofErr w:type="gramStart"/>
      <w:r w:rsidR="00CE2F47">
        <w:t>considering</w:t>
      </w:r>
      <w:proofErr w:type="gramEnd"/>
      <w:r w:rsidR="00CE2F47">
        <w:t xml:space="preserve"> committee and/or</w:t>
      </w:r>
      <w:r>
        <w:t xml:space="preserve"> survey about smartphone use and preferences among GPES families</w:t>
      </w:r>
    </w:p>
    <w:p w14:paraId="5B9BE39C" w14:textId="77777777" w:rsidR="00BB023E" w:rsidRDefault="00BB023E" w:rsidP="00BB023E">
      <w:pPr>
        <w:pStyle w:val="ListParagraph"/>
        <w:ind w:left="1080"/>
        <w:rPr>
          <w:b/>
          <w:bCs/>
        </w:rPr>
      </w:pPr>
    </w:p>
    <w:p w14:paraId="0D15E613" w14:textId="4EE09C7D" w:rsidR="009F3E2F" w:rsidRPr="005B45D3" w:rsidRDefault="009F3E2F" w:rsidP="005B45D3">
      <w:pPr>
        <w:pStyle w:val="ListParagraph"/>
        <w:numPr>
          <w:ilvl w:val="0"/>
          <w:numId w:val="20"/>
        </w:numPr>
        <w:rPr>
          <w:b/>
          <w:bCs/>
        </w:rPr>
      </w:pPr>
      <w:r w:rsidRPr="005B45D3">
        <w:rPr>
          <w:b/>
          <w:bCs/>
        </w:rPr>
        <w:t xml:space="preserve">PTA Board Updates </w:t>
      </w:r>
    </w:p>
    <w:p w14:paraId="4A52BDC4" w14:textId="51A09E9C" w:rsidR="00627332" w:rsidRDefault="00627332" w:rsidP="00B44A6B">
      <w:pPr>
        <w:pStyle w:val="ListParagraph"/>
        <w:numPr>
          <w:ilvl w:val="0"/>
          <w:numId w:val="25"/>
        </w:numPr>
      </w:pPr>
      <w:r>
        <w:t>STEAM was amazing – thank you to Aaron and all the volunteers!</w:t>
      </w:r>
    </w:p>
    <w:p w14:paraId="71D926FB" w14:textId="131B5DD5" w:rsidR="00627332" w:rsidRDefault="00627332" w:rsidP="00B44A6B">
      <w:pPr>
        <w:pStyle w:val="ListParagraph"/>
        <w:numPr>
          <w:ilvl w:val="0"/>
          <w:numId w:val="25"/>
        </w:numPr>
      </w:pPr>
      <w:r>
        <w:t>Staff Appreciation – thank you to Katie and Jen!</w:t>
      </w:r>
    </w:p>
    <w:p w14:paraId="2C6318F7" w14:textId="3D0DAF5D" w:rsidR="00213DCA" w:rsidRPr="00B44A6B" w:rsidRDefault="00CE2F47" w:rsidP="00627332">
      <w:pPr>
        <w:rPr>
          <w:b/>
          <w:bCs/>
        </w:rPr>
      </w:pPr>
      <w:r w:rsidRPr="00B44A6B">
        <w:rPr>
          <w:b/>
          <w:bCs/>
        </w:rPr>
        <w:t>Treasurer’s Report</w:t>
      </w:r>
      <w:r w:rsidR="00B44A6B" w:rsidRPr="00B44A6B">
        <w:rPr>
          <w:b/>
          <w:bCs/>
        </w:rPr>
        <w:t xml:space="preserve"> – Elizabeth </w:t>
      </w:r>
      <w:proofErr w:type="spellStart"/>
      <w:r w:rsidR="00B44A6B" w:rsidRPr="00B44A6B">
        <w:rPr>
          <w:b/>
          <w:bCs/>
        </w:rPr>
        <w:t>Ferapozzi</w:t>
      </w:r>
      <w:proofErr w:type="spellEnd"/>
      <w:r w:rsidR="00B44A6B" w:rsidRPr="00B44A6B">
        <w:rPr>
          <w:b/>
          <w:bCs/>
        </w:rPr>
        <w:t xml:space="preserve"> and Laura Basford</w:t>
      </w:r>
    </w:p>
    <w:p w14:paraId="25A915E5" w14:textId="547BC892" w:rsidR="00CE2F47" w:rsidRDefault="00CE2F47" w:rsidP="00CE2F47">
      <w:pPr>
        <w:pStyle w:val="ListParagraph"/>
        <w:numPr>
          <w:ilvl w:val="1"/>
          <w:numId w:val="19"/>
        </w:numPr>
      </w:pPr>
      <w:r>
        <w:t xml:space="preserve">PTA Budget is mostly up to </w:t>
      </w:r>
      <w:r w:rsidR="00435056">
        <w:t>date</w:t>
      </w:r>
    </w:p>
    <w:p w14:paraId="42BAF8A8" w14:textId="51008A0E" w:rsidR="00435056" w:rsidRDefault="00435056" w:rsidP="00CE2F47">
      <w:pPr>
        <w:pStyle w:val="ListParagraph"/>
        <w:numPr>
          <w:ilvl w:val="1"/>
          <w:numId w:val="19"/>
        </w:numPr>
      </w:pPr>
      <w:r>
        <w:t xml:space="preserve">Budget requests approved by </w:t>
      </w:r>
      <w:r w:rsidR="00B9069B">
        <w:t>unanimous</w:t>
      </w:r>
      <w:r>
        <w:t xml:space="preserve"> vote</w:t>
      </w:r>
    </w:p>
    <w:p w14:paraId="0FA1B382" w14:textId="59B653D5" w:rsidR="00435056" w:rsidRDefault="00435056" w:rsidP="00435056">
      <w:pPr>
        <w:pStyle w:val="ListParagraph"/>
        <w:numPr>
          <w:ilvl w:val="2"/>
          <w:numId w:val="19"/>
        </w:numPr>
      </w:pPr>
      <w:proofErr w:type="gramStart"/>
      <w:r>
        <w:t>Green</w:t>
      </w:r>
      <w:proofErr w:type="gramEnd"/>
      <w:r>
        <w:t xml:space="preserve"> Committee is requesting to increase budget by $550 to $1,800</w:t>
      </w:r>
    </w:p>
    <w:p w14:paraId="367AAEC9" w14:textId="54346ACB" w:rsidR="00435056" w:rsidRDefault="00B44A6B" w:rsidP="00435056">
      <w:pPr>
        <w:pStyle w:val="ListParagraph"/>
        <w:numPr>
          <w:ilvl w:val="2"/>
          <w:numId w:val="19"/>
        </w:numPr>
      </w:pPr>
      <w:r>
        <w:t>F</w:t>
      </w:r>
      <w:r w:rsidR="00435056">
        <w:t xml:space="preserve">unding for author </w:t>
      </w:r>
      <w:r>
        <w:t>presentation/</w:t>
      </w:r>
      <w:r w:rsidR="00435056">
        <w:t>event also requested</w:t>
      </w:r>
    </w:p>
    <w:p w14:paraId="3BCC2965" w14:textId="77777777" w:rsidR="00435056" w:rsidRDefault="00435056" w:rsidP="00435056">
      <w:pPr>
        <w:pStyle w:val="ListParagraph"/>
        <w:ind w:left="360"/>
      </w:pPr>
    </w:p>
    <w:p w14:paraId="28BBB004" w14:textId="2197134D" w:rsidR="00435056" w:rsidRPr="00B44A6B" w:rsidRDefault="00435056" w:rsidP="00435056">
      <w:pPr>
        <w:rPr>
          <w:b/>
          <w:bCs/>
        </w:rPr>
      </w:pPr>
      <w:r w:rsidRPr="00B44A6B">
        <w:rPr>
          <w:b/>
          <w:bCs/>
        </w:rPr>
        <w:t xml:space="preserve">WJ School Cluster Update – Steve Welker </w:t>
      </w:r>
    </w:p>
    <w:p w14:paraId="422CDE2C" w14:textId="43733F0A" w:rsidR="00435056" w:rsidRDefault="00435056" w:rsidP="00435056">
      <w:pPr>
        <w:pStyle w:val="ListParagraph"/>
        <w:numPr>
          <w:ilvl w:val="1"/>
          <w:numId w:val="19"/>
        </w:numPr>
      </w:pPr>
      <w:r>
        <w:t xml:space="preserve">Funding for Woodward being requested to complete </w:t>
      </w:r>
      <w:proofErr w:type="gramStart"/>
      <w:r>
        <w:t>full</w:t>
      </w:r>
      <w:proofErr w:type="gramEnd"/>
      <w:r>
        <w:t xml:space="preserve"> project</w:t>
      </w:r>
    </w:p>
    <w:p w14:paraId="7BF1730D" w14:textId="4425E8C0" w:rsidR="00435056" w:rsidRDefault="00435056" w:rsidP="00435056">
      <w:pPr>
        <w:pStyle w:val="ListParagraph"/>
        <w:numPr>
          <w:ilvl w:val="1"/>
          <w:numId w:val="19"/>
        </w:numPr>
      </w:pPr>
      <w:r>
        <w:t>Consultant for boundary study will be confirmed soon by MCPS</w:t>
      </w:r>
    </w:p>
    <w:p w14:paraId="0DBE555C" w14:textId="2CE78D43" w:rsidR="00435056" w:rsidRDefault="00435056" w:rsidP="00435056">
      <w:pPr>
        <w:pStyle w:val="ListParagraph"/>
        <w:numPr>
          <w:ilvl w:val="1"/>
          <w:numId w:val="19"/>
        </w:numPr>
      </w:pPr>
      <w:r>
        <w:t xml:space="preserve">Current </w:t>
      </w:r>
      <w:proofErr w:type="gramStart"/>
      <w:r>
        <w:t>understanding/position</w:t>
      </w:r>
      <w:proofErr w:type="gramEnd"/>
      <w:r>
        <w:t xml:space="preserve"> that all elementary schools currently in WJ Cluster will be in WJ or Woodward. </w:t>
      </w:r>
    </w:p>
    <w:p w14:paraId="1A689834" w14:textId="7696AED7" w:rsidR="00435056" w:rsidRDefault="00435056" w:rsidP="00435056">
      <w:pPr>
        <w:pStyle w:val="ListParagraph"/>
        <w:numPr>
          <w:ilvl w:val="1"/>
          <w:numId w:val="19"/>
        </w:numPr>
      </w:pPr>
      <w:r>
        <w:lastRenderedPageBreak/>
        <w:t xml:space="preserve">Garrett Park’s boundary will not change. </w:t>
      </w:r>
    </w:p>
    <w:p w14:paraId="1E6F9F35" w14:textId="1B2921B7" w:rsidR="005B45D3" w:rsidRDefault="00435056" w:rsidP="009F3E2F">
      <w:pPr>
        <w:pStyle w:val="ListParagraph"/>
        <w:numPr>
          <w:ilvl w:val="1"/>
          <w:numId w:val="19"/>
        </w:numPr>
      </w:pPr>
      <w:r>
        <w:t>Will be listening for ways to best engage.</w:t>
      </w:r>
    </w:p>
    <w:p w14:paraId="3E5FA528" w14:textId="5A6506B0" w:rsidR="00435056" w:rsidRDefault="00435056" w:rsidP="009F3E2F">
      <w:pPr>
        <w:pStyle w:val="ListParagraph"/>
        <w:numPr>
          <w:ilvl w:val="1"/>
          <w:numId w:val="19"/>
        </w:numPr>
      </w:pPr>
      <w:r>
        <w:t>Will reach out to WJ Cluster Rep for presentation on state of Woodward in early spring</w:t>
      </w:r>
    </w:p>
    <w:p w14:paraId="3AC3B2FF" w14:textId="77777777" w:rsidR="00435056" w:rsidRDefault="00435056" w:rsidP="00435056">
      <w:pPr>
        <w:pStyle w:val="ListParagraph"/>
        <w:ind w:left="1080"/>
      </w:pPr>
    </w:p>
    <w:p w14:paraId="1109EE15" w14:textId="25EAF7C5" w:rsidR="00435056" w:rsidRDefault="00435056" w:rsidP="00435056">
      <w:pPr>
        <w:rPr>
          <w:b/>
          <w:bCs/>
        </w:rPr>
      </w:pPr>
      <w:r>
        <w:rPr>
          <w:b/>
          <w:bCs/>
        </w:rPr>
        <w:t>Events Update</w:t>
      </w:r>
      <w:r w:rsidR="00B44A6B">
        <w:rPr>
          <w:b/>
          <w:bCs/>
        </w:rPr>
        <w:t xml:space="preserve"> – Aaron Gonzale</w:t>
      </w:r>
      <w:r w:rsidR="0007015B">
        <w:rPr>
          <w:b/>
          <w:bCs/>
        </w:rPr>
        <w:t>s</w:t>
      </w:r>
    </w:p>
    <w:p w14:paraId="08F9A324" w14:textId="02457E7C" w:rsidR="00435056" w:rsidRPr="00435056" w:rsidRDefault="00435056" w:rsidP="00435056">
      <w:pPr>
        <w:pStyle w:val="ListParagraph"/>
        <w:numPr>
          <w:ilvl w:val="1"/>
          <w:numId w:val="19"/>
        </w:numPr>
      </w:pPr>
      <w:r w:rsidRPr="00435056">
        <w:t xml:space="preserve">Thank you for STEAM night! Had 13 presenters </w:t>
      </w:r>
    </w:p>
    <w:p w14:paraId="6B5AF8B8" w14:textId="7DAE4D59" w:rsidR="00435056" w:rsidRPr="00435056" w:rsidRDefault="00435056" w:rsidP="00435056">
      <w:pPr>
        <w:pStyle w:val="ListParagraph"/>
        <w:numPr>
          <w:ilvl w:val="1"/>
          <w:numId w:val="19"/>
        </w:numPr>
      </w:pPr>
      <w:r w:rsidRPr="00435056">
        <w:t>Next events – Silent Auction Game Night in Feb &amp; Silent Auction in March</w:t>
      </w:r>
    </w:p>
    <w:p w14:paraId="44ED87C8" w14:textId="68D3AB47" w:rsidR="00435056" w:rsidRDefault="00435056" w:rsidP="00435056">
      <w:pPr>
        <w:rPr>
          <w:b/>
          <w:bCs/>
        </w:rPr>
      </w:pPr>
      <w:r>
        <w:rPr>
          <w:b/>
          <w:bCs/>
        </w:rPr>
        <w:t>Staff Appreciation</w:t>
      </w:r>
      <w:r w:rsidR="00B44A6B">
        <w:rPr>
          <w:b/>
          <w:bCs/>
        </w:rPr>
        <w:t xml:space="preserve"> – Katie Mullen</w:t>
      </w:r>
    </w:p>
    <w:p w14:paraId="788724E1" w14:textId="5B12B282" w:rsidR="00435056" w:rsidRPr="00435056" w:rsidRDefault="00435056" w:rsidP="00435056">
      <w:pPr>
        <w:pStyle w:val="ListParagraph"/>
        <w:numPr>
          <w:ilvl w:val="1"/>
          <w:numId w:val="19"/>
        </w:numPr>
      </w:pPr>
      <w:r w:rsidRPr="00435056">
        <w:t>Pie event was successful</w:t>
      </w:r>
    </w:p>
    <w:p w14:paraId="29C8A7EF" w14:textId="76A25B73" w:rsidR="00435056" w:rsidRPr="00435056" w:rsidRDefault="00435056" w:rsidP="00435056">
      <w:pPr>
        <w:pStyle w:val="ListParagraph"/>
        <w:numPr>
          <w:ilvl w:val="1"/>
          <w:numId w:val="19"/>
        </w:numPr>
      </w:pPr>
      <w:r w:rsidRPr="00435056">
        <w:t>Winter treats for teachers’ lounge and Retreat Room</w:t>
      </w:r>
    </w:p>
    <w:p w14:paraId="3B063C29" w14:textId="2787B5DC" w:rsidR="00435056" w:rsidRDefault="00435056" w:rsidP="00435056">
      <w:pPr>
        <w:rPr>
          <w:b/>
          <w:bCs/>
        </w:rPr>
      </w:pPr>
      <w:r>
        <w:rPr>
          <w:b/>
          <w:bCs/>
        </w:rPr>
        <w:t>Extracurricular Activities</w:t>
      </w:r>
      <w:r w:rsidR="00B44A6B">
        <w:rPr>
          <w:b/>
          <w:bCs/>
        </w:rPr>
        <w:t xml:space="preserve"> – Jen Wong</w:t>
      </w:r>
    </w:p>
    <w:p w14:paraId="229F6F22" w14:textId="0E793DB5" w:rsidR="00435056" w:rsidRPr="00B9069B" w:rsidRDefault="00435056" w:rsidP="00435056">
      <w:pPr>
        <w:pStyle w:val="ListParagraph"/>
        <w:numPr>
          <w:ilvl w:val="1"/>
          <w:numId w:val="19"/>
        </w:numPr>
      </w:pPr>
      <w:r w:rsidRPr="00B9069B">
        <w:t>All winter activities are now on the PTA webpage, bringing back most favorites</w:t>
      </w:r>
      <w:r w:rsidR="00B9069B" w:rsidRPr="00B9069B">
        <w:t xml:space="preserve"> - </w:t>
      </w:r>
      <w:hyperlink r:id="rId6" w:history="1">
        <w:r w:rsidR="00B9069B" w:rsidRPr="00B9069B">
          <w:rPr>
            <w:rStyle w:val="Hyperlink"/>
          </w:rPr>
          <w:t>https://www.gpespta.org/</w:t>
        </w:r>
      </w:hyperlink>
      <w:r w:rsidR="00B9069B" w:rsidRPr="00B9069B">
        <w:t xml:space="preserve"> </w:t>
      </w:r>
    </w:p>
    <w:p w14:paraId="727BBBE9" w14:textId="5309501A" w:rsidR="00B9069B" w:rsidRDefault="00B9069B" w:rsidP="00B9069B">
      <w:pPr>
        <w:rPr>
          <w:b/>
          <w:bCs/>
        </w:rPr>
      </w:pPr>
      <w:r>
        <w:rPr>
          <w:b/>
          <w:bCs/>
        </w:rPr>
        <w:t xml:space="preserve">Room Parents </w:t>
      </w:r>
      <w:r w:rsidR="00B44A6B">
        <w:rPr>
          <w:b/>
          <w:bCs/>
        </w:rPr>
        <w:t>– Carolyn Mueller</w:t>
      </w:r>
    </w:p>
    <w:p w14:paraId="60DC85C5" w14:textId="6C69D70D" w:rsidR="00B9069B" w:rsidRPr="00B9069B" w:rsidRDefault="00B9069B" w:rsidP="00B9069B">
      <w:pPr>
        <w:pStyle w:val="ListParagraph"/>
        <w:numPr>
          <w:ilvl w:val="1"/>
          <w:numId w:val="19"/>
        </w:numPr>
      </w:pPr>
      <w:r w:rsidRPr="00B9069B">
        <w:t xml:space="preserve">Room parents can use part of </w:t>
      </w:r>
      <w:proofErr w:type="gramStart"/>
      <w:r w:rsidRPr="00B9069B">
        <w:t>budget</w:t>
      </w:r>
      <w:proofErr w:type="gramEnd"/>
      <w:r w:rsidRPr="00B9069B">
        <w:t xml:space="preserve"> for </w:t>
      </w:r>
      <w:proofErr w:type="gramStart"/>
      <w:r w:rsidRPr="00B9069B">
        <w:t>teachers</w:t>
      </w:r>
      <w:proofErr w:type="gramEnd"/>
      <w:r w:rsidRPr="00B9069B">
        <w:t xml:space="preserve"> gift, or can wait until end of year</w:t>
      </w:r>
    </w:p>
    <w:p w14:paraId="65830F06" w14:textId="41D785E1" w:rsidR="00B9069B" w:rsidRPr="00B9069B" w:rsidRDefault="00B9069B" w:rsidP="00B9069B">
      <w:pPr>
        <w:pStyle w:val="ListParagraph"/>
        <w:numPr>
          <w:ilvl w:val="1"/>
          <w:numId w:val="19"/>
        </w:numPr>
      </w:pPr>
      <w:r w:rsidRPr="00B9069B">
        <w:t>MCPS website advises $20 limit for gifts from individual students</w:t>
      </w:r>
    </w:p>
    <w:p w14:paraId="5DE53B31" w14:textId="77777777" w:rsidR="00B9069B" w:rsidRPr="00B9069B" w:rsidRDefault="00B9069B" w:rsidP="00B9069B">
      <w:pPr>
        <w:pStyle w:val="ListParagraph"/>
        <w:ind w:left="360"/>
        <w:rPr>
          <w:b/>
          <w:bCs/>
        </w:rPr>
      </w:pPr>
    </w:p>
    <w:p w14:paraId="1288669C" w14:textId="27689729" w:rsidR="005B45D3" w:rsidRPr="00B9069B" w:rsidRDefault="009F3E2F" w:rsidP="00471691">
      <w:pPr>
        <w:pStyle w:val="ListParagraph"/>
        <w:numPr>
          <w:ilvl w:val="0"/>
          <w:numId w:val="20"/>
        </w:numPr>
        <w:rPr>
          <w:b/>
          <w:bCs/>
        </w:rPr>
      </w:pPr>
      <w:r w:rsidRPr="00B9069B">
        <w:rPr>
          <w:b/>
          <w:bCs/>
        </w:rPr>
        <w:t>Open Forum</w:t>
      </w:r>
      <w:r>
        <w:t xml:space="preserve"> - We welcome your comments and questions! </w:t>
      </w:r>
    </w:p>
    <w:p w14:paraId="4EF4FBB1" w14:textId="77777777" w:rsidR="00B9069B" w:rsidRPr="00B9069B" w:rsidRDefault="00B9069B" w:rsidP="00B9069B">
      <w:pPr>
        <w:pStyle w:val="ListParagraph"/>
        <w:ind w:left="410"/>
        <w:rPr>
          <w:b/>
          <w:bCs/>
        </w:rPr>
      </w:pPr>
    </w:p>
    <w:p w14:paraId="4A3C6F83" w14:textId="2CB7641D" w:rsidR="005B45D3" w:rsidRPr="005B45D3" w:rsidRDefault="005B45D3" w:rsidP="005B45D3">
      <w:pPr>
        <w:pStyle w:val="ListParagraph"/>
        <w:numPr>
          <w:ilvl w:val="0"/>
          <w:numId w:val="20"/>
        </w:numPr>
        <w:rPr>
          <w:b/>
          <w:bCs/>
        </w:rPr>
      </w:pPr>
      <w:r w:rsidRPr="005B45D3">
        <w:rPr>
          <w:b/>
          <w:bCs/>
        </w:rPr>
        <w:t>Adjourn</w:t>
      </w:r>
    </w:p>
    <w:p w14:paraId="210FBAC9" w14:textId="77777777" w:rsidR="005B45D3" w:rsidRPr="005B45D3" w:rsidRDefault="005B45D3" w:rsidP="005B45D3">
      <w:pPr>
        <w:rPr>
          <w:b/>
          <w:bCs/>
        </w:rPr>
      </w:pPr>
    </w:p>
    <w:p w14:paraId="4C4D8C0A" w14:textId="17B5611C" w:rsidR="00FF78B4" w:rsidRDefault="00FF78B4" w:rsidP="00F2576E"/>
    <w:sectPr w:rsidR="00FF78B4" w:rsidSect="00D81B80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002A"/>
    <w:multiLevelType w:val="hybridMultilevel"/>
    <w:tmpl w:val="D06E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16CB"/>
    <w:multiLevelType w:val="hybridMultilevel"/>
    <w:tmpl w:val="4CA25308"/>
    <w:lvl w:ilvl="0" w:tplc="EA508254">
      <w:start w:val="3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1B510CE"/>
    <w:multiLevelType w:val="hybridMultilevel"/>
    <w:tmpl w:val="868ADA0A"/>
    <w:lvl w:ilvl="0" w:tplc="7C2E4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C0247"/>
    <w:multiLevelType w:val="hybridMultilevel"/>
    <w:tmpl w:val="405207E2"/>
    <w:lvl w:ilvl="0" w:tplc="C6961E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3C6E"/>
    <w:multiLevelType w:val="hybridMultilevel"/>
    <w:tmpl w:val="4BB49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54927"/>
    <w:multiLevelType w:val="hybridMultilevel"/>
    <w:tmpl w:val="5100D1DA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52DDE"/>
    <w:multiLevelType w:val="hybridMultilevel"/>
    <w:tmpl w:val="57143028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2494A"/>
    <w:multiLevelType w:val="hybridMultilevel"/>
    <w:tmpl w:val="DB30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D66C2"/>
    <w:multiLevelType w:val="hybridMultilevel"/>
    <w:tmpl w:val="F1CC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61D00"/>
    <w:multiLevelType w:val="hybridMultilevel"/>
    <w:tmpl w:val="AE08EB98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44D39"/>
    <w:multiLevelType w:val="hybridMultilevel"/>
    <w:tmpl w:val="9B28DDEC"/>
    <w:lvl w:ilvl="0" w:tplc="FD58BFC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F32B16"/>
    <w:multiLevelType w:val="hybridMultilevel"/>
    <w:tmpl w:val="2FA8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3A18"/>
    <w:multiLevelType w:val="hybridMultilevel"/>
    <w:tmpl w:val="F198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E551B"/>
    <w:multiLevelType w:val="hybridMultilevel"/>
    <w:tmpl w:val="65A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298"/>
    <w:multiLevelType w:val="hybridMultilevel"/>
    <w:tmpl w:val="B42EC606"/>
    <w:lvl w:ilvl="0" w:tplc="7C2E4CD2">
      <w:start w:val="2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A802856"/>
    <w:multiLevelType w:val="hybridMultilevel"/>
    <w:tmpl w:val="3C247AE0"/>
    <w:lvl w:ilvl="0" w:tplc="7C2E4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E39F7"/>
    <w:multiLevelType w:val="hybridMultilevel"/>
    <w:tmpl w:val="88D86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754D35"/>
    <w:multiLevelType w:val="hybridMultilevel"/>
    <w:tmpl w:val="691C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86141"/>
    <w:multiLevelType w:val="hybridMultilevel"/>
    <w:tmpl w:val="862A7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752566"/>
    <w:multiLevelType w:val="hybridMultilevel"/>
    <w:tmpl w:val="6874C3FE"/>
    <w:lvl w:ilvl="0" w:tplc="966A0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57A6"/>
    <w:multiLevelType w:val="hybridMultilevel"/>
    <w:tmpl w:val="9848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54EC"/>
    <w:multiLevelType w:val="hybridMultilevel"/>
    <w:tmpl w:val="AA565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58F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A41B0C"/>
    <w:multiLevelType w:val="hybridMultilevel"/>
    <w:tmpl w:val="35EA9DF4"/>
    <w:lvl w:ilvl="0" w:tplc="FD58BFC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553DC"/>
    <w:multiLevelType w:val="hybridMultilevel"/>
    <w:tmpl w:val="EAC62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6131C"/>
    <w:multiLevelType w:val="hybridMultilevel"/>
    <w:tmpl w:val="950A3CBE"/>
    <w:lvl w:ilvl="0" w:tplc="C8D08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564382">
    <w:abstractNumId w:val="2"/>
  </w:num>
  <w:num w:numId="2" w16cid:durableId="1991983097">
    <w:abstractNumId w:val="3"/>
  </w:num>
  <w:num w:numId="3" w16cid:durableId="1703283724">
    <w:abstractNumId w:val="14"/>
  </w:num>
  <w:num w:numId="4" w16cid:durableId="739449666">
    <w:abstractNumId w:val="15"/>
  </w:num>
  <w:num w:numId="5" w16cid:durableId="1746106035">
    <w:abstractNumId w:val="0"/>
  </w:num>
  <w:num w:numId="6" w16cid:durableId="1134521542">
    <w:abstractNumId w:val="4"/>
  </w:num>
  <w:num w:numId="7" w16cid:durableId="20327715">
    <w:abstractNumId w:val="16"/>
  </w:num>
  <w:num w:numId="8" w16cid:durableId="1453287320">
    <w:abstractNumId w:val="23"/>
  </w:num>
  <w:num w:numId="9" w16cid:durableId="298345564">
    <w:abstractNumId w:val="18"/>
  </w:num>
  <w:num w:numId="10" w16cid:durableId="1466001226">
    <w:abstractNumId w:val="13"/>
  </w:num>
  <w:num w:numId="11" w16cid:durableId="1932664658">
    <w:abstractNumId w:val="7"/>
  </w:num>
  <w:num w:numId="12" w16cid:durableId="736899883">
    <w:abstractNumId w:val="11"/>
  </w:num>
  <w:num w:numId="13" w16cid:durableId="670376825">
    <w:abstractNumId w:val="6"/>
  </w:num>
  <w:num w:numId="14" w16cid:durableId="1801730696">
    <w:abstractNumId w:val="5"/>
  </w:num>
  <w:num w:numId="15" w16cid:durableId="1128161075">
    <w:abstractNumId w:val="22"/>
  </w:num>
  <w:num w:numId="16" w16cid:durableId="2081247789">
    <w:abstractNumId w:val="10"/>
  </w:num>
  <w:num w:numId="17" w16cid:durableId="1912813139">
    <w:abstractNumId w:val="9"/>
  </w:num>
  <w:num w:numId="18" w16cid:durableId="630744873">
    <w:abstractNumId w:val="19"/>
  </w:num>
  <w:num w:numId="19" w16cid:durableId="1109281471">
    <w:abstractNumId w:val="21"/>
  </w:num>
  <w:num w:numId="20" w16cid:durableId="1558930197">
    <w:abstractNumId w:val="1"/>
  </w:num>
  <w:num w:numId="21" w16cid:durableId="1656765669">
    <w:abstractNumId w:val="17"/>
  </w:num>
  <w:num w:numId="22" w16cid:durableId="1492915766">
    <w:abstractNumId w:val="8"/>
  </w:num>
  <w:num w:numId="23" w16cid:durableId="2057771231">
    <w:abstractNumId w:val="12"/>
  </w:num>
  <w:num w:numId="24" w16cid:durableId="1128662992">
    <w:abstractNumId w:val="20"/>
  </w:num>
  <w:num w:numId="25" w16cid:durableId="10503055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57"/>
    <w:rsid w:val="0000658D"/>
    <w:rsid w:val="000337A5"/>
    <w:rsid w:val="00052ABE"/>
    <w:rsid w:val="0007015B"/>
    <w:rsid w:val="00094712"/>
    <w:rsid w:val="000B3C89"/>
    <w:rsid w:val="000C2587"/>
    <w:rsid w:val="001150F0"/>
    <w:rsid w:val="001623EB"/>
    <w:rsid w:val="00197D53"/>
    <w:rsid w:val="00211868"/>
    <w:rsid w:val="00213DCA"/>
    <w:rsid w:val="002247F0"/>
    <w:rsid w:val="002410FE"/>
    <w:rsid w:val="003B4A0B"/>
    <w:rsid w:val="003E2647"/>
    <w:rsid w:val="003F461C"/>
    <w:rsid w:val="00403D8C"/>
    <w:rsid w:val="00435056"/>
    <w:rsid w:val="0048439E"/>
    <w:rsid w:val="004E3F58"/>
    <w:rsid w:val="005510B0"/>
    <w:rsid w:val="005B45D3"/>
    <w:rsid w:val="0061417B"/>
    <w:rsid w:val="00627332"/>
    <w:rsid w:val="0063430A"/>
    <w:rsid w:val="00696953"/>
    <w:rsid w:val="006B7C21"/>
    <w:rsid w:val="006D0520"/>
    <w:rsid w:val="006E2373"/>
    <w:rsid w:val="00753BA7"/>
    <w:rsid w:val="00760148"/>
    <w:rsid w:val="00761E52"/>
    <w:rsid w:val="007B4C78"/>
    <w:rsid w:val="007F2B38"/>
    <w:rsid w:val="008209B0"/>
    <w:rsid w:val="00854709"/>
    <w:rsid w:val="00897F57"/>
    <w:rsid w:val="008B2A1A"/>
    <w:rsid w:val="008F4BA9"/>
    <w:rsid w:val="008F54D7"/>
    <w:rsid w:val="008F77CE"/>
    <w:rsid w:val="00914FBB"/>
    <w:rsid w:val="009309C0"/>
    <w:rsid w:val="00935408"/>
    <w:rsid w:val="009E333E"/>
    <w:rsid w:val="009F3E2F"/>
    <w:rsid w:val="00A2429D"/>
    <w:rsid w:val="00A9037B"/>
    <w:rsid w:val="00AC2635"/>
    <w:rsid w:val="00AE5759"/>
    <w:rsid w:val="00B14C61"/>
    <w:rsid w:val="00B44A6B"/>
    <w:rsid w:val="00B54787"/>
    <w:rsid w:val="00B9069B"/>
    <w:rsid w:val="00BB023E"/>
    <w:rsid w:val="00C338FB"/>
    <w:rsid w:val="00C61ABF"/>
    <w:rsid w:val="00CE2F47"/>
    <w:rsid w:val="00D400C3"/>
    <w:rsid w:val="00D81B80"/>
    <w:rsid w:val="00DC6884"/>
    <w:rsid w:val="00DF7D1E"/>
    <w:rsid w:val="00E26A2E"/>
    <w:rsid w:val="00E50719"/>
    <w:rsid w:val="00E55140"/>
    <w:rsid w:val="00EB2B87"/>
    <w:rsid w:val="00EC30ED"/>
    <w:rsid w:val="00EC521E"/>
    <w:rsid w:val="00EE7A7D"/>
    <w:rsid w:val="00EF3BCA"/>
    <w:rsid w:val="00F2576E"/>
    <w:rsid w:val="00F41716"/>
    <w:rsid w:val="00F707F9"/>
    <w:rsid w:val="00FB7235"/>
    <w:rsid w:val="00FC4210"/>
    <w:rsid w:val="00FD48B5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E5F4"/>
  <w15:chartTrackingRefBased/>
  <w15:docId w15:val="{741CAC2A-214D-4DF7-8ED9-E421099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pespta.org/" TargetMode="External"/><Relationship Id="rId5" Type="http://schemas.openxmlformats.org/officeDocument/2006/relationships/hyperlink" Target="https://www.gpespt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Rourk, Alexis (she/her/hers)</dc:creator>
  <cp:keywords/>
  <dc:description/>
  <cp:lastModifiedBy>Aaron Gonzales</cp:lastModifiedBy>
  <cp:revision>2</cp:revision>
  <dcterms:created xsi:type="dcterms:W3CDTF">2025-03-17T16:34:00Z</dcterms:created>
  <dcterms:modified xsi:type="dcterms:W3CDTF">2025-03-17T16:34:00Z</dcterms:modified>
</cp:coreProperties>
</file>