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D692" w14:textId="7CEF82B7" w:rsidR="0061131B" w:rsidRPr="0061131B" w:rsidRDefault="0061131B" w:rsidP="0061131B">
      <w:pPr xmlns:w="http://schemas.openxmlformats.org/wordprocessingml/2006/main">
        <w:jc w:val="center"/>
        <w:rPr>
          <w:b/>
          <w:bCs/>
          <w:sz w:val="24"/>
          <w:szCs w:val="24"/>
        </w:rPr>
      </w:pPr>
      <w:r xmlns:w="http://schemas.openxmlformats.org/wordprocessingml/2006/main" w:rsidRPr="0061131B">
        <w:rPr>
          <w:b/>
          <w:bCs/>
          <w:sz w:val="24"/>
          <w:szCs w:val="24"/>
        </w:rPr>
        <w:t xml:space="preserve">Reunión de la Asociación de Padres y Maestros de la Escuela Primaria Garrett Park</w:t>
      </w:r>
    </w:p>
    <w:p w14:paraId="197F8CD0" w14:textId="199F27D2" w:rsidR="0061131B" w:rsidRPr="0061131B" w:rsidRDefault="0061131B" w:rsidP="0061131B">
      <w:pPr xmlns:w="http://schemas.openxmlformats.org/wordprocessingml/2006/main">
        <w:jc w:val="center"/>
        <w:rPr>
          <w:sz w:val="24"/>
          <w:szCs w:val="24"/>
        </w:rPr>
      </w:pPr>
      <w:r xmlns:w="http://schemas.openxmlformats.org/wordprocessingml/2006/main" w:rsidRPr="0061131B">
        <w:rPr>
          <w:sz w:val="24"/>
          <w:szCs w:val="24"/>
        </w:rPr>
        <w:t xml:space="preserve">Acta de la reunión del 4 de febrero de 2025</w:t>
      </w:r>
    </w:p>
    <w:p w14:paraId="37EC3C08" w14:textId="77777777" w:rsidR="0061131B" w:rsidRDefault="0061131B">
      <w:pPr>
        <w:rPr>
          <w:sz w:val="24"/>
          <w:szCs w:val="24"/>
        </w:rPr>
      </w:pPr>
    </w:p>
    <w:p w14:paraId="61611F45" w14:textId="77777777" w:rsidR="0061131B" w:rsidRPr="0061131B" w:rsidRDefault="0061131B">
      <w:pPr>
        <w:rPr>
          <w:sz w:val="24"/>
          <w:szCs w:val="24"/>
        </w:rPr>
      </w:pPr>
    </w:p>
    <w:p w14:paraId="565CE53D" w14:textId="26B99094" w:rsidR="00CE19B8" w:rsidRPr="0061131B" w:rsidRDefault="00CE19B8">
      <w:pPr xmlns:w="http://schemas.openxmlformats.org/wordprocessingml/2006/main">
        <w:rPr>
          <w:b/>
          <w:bCs/>
          <w:sz w:val="24"/>
          <w:szCs w:val="24"/>
        </w:rPr>
      </w:pPr>
      <w:r xmlns:w="http://schemas.openxmlformats.org/wordprocessingml/2006/main" w:rsidRPr="0061131B">
        <w:rPr>
          <w:b/>
          <w:bCs/>
          <w:sz w:val="24"/>
          <w:szCs w:val="24"/>
        </w:rPr>
        <w:t xml:space="preserve">Resumen rápido</w:t>
      </w:r>
    </w:p>
    <w:p w14:paraId="26036F93" w14:textId="77777777" w:rsidR="00CE19B8" w:rsidRPr="0061131B" w:rsidRDefault="00CE19B8" w:rsidP="00CE19B8">
      <w:pPr xmlns:w="http://schemas.openxmlformats.org/wordprocessingml/2006/main">
        <w:rPr>
          <w:color w:val="39394D"/>
          <w:sz w:val="24"/>
          <w:szCs w:val="24"/>
        </w:rPr>
      </w:pPr>
      <w:r xmlns:w="http://schemas.openxmlformats.org/wordprocessingml/2006/main" w:rsidRPr="0061131B">
        <w:rPr>
          <w:color w:val="39394D"/>
          <w:sz w:val="24"/>
          <w:szCs w:val="24"/>
        </w:rPr>
        <w:t xml:space="preserve">La reunión se centró en coordinar diversos aspectos de los próximos eventos, incluida una subasta silenciosa y una encuesta para padres sobre el uso de la tecnología con sus hijos. También se habló sobre el aumento de la matrícula en la escuela, los próximos eventos como las fiestas del Día de San Valentín y la inscripción al jardín de infantes, y el éxito de la recaudación de fondos de Silver Diner. La reunión también abordó la transición de roles dentro de la Asociación de Padres y Maestros (PTA), el proyecto del jardín escolar y la próxima reunión en las oficinas del Consejo del Condado sobre la finalización del auditorio en la escuela secundaria Woodward.</w:t>
      </w:r>
    </w:p>
    <w:p w14:paraId="08F47A45" w14:textId="77777777" w:rsidR="00CE19B8" w:rsidRPr="0061131B" w:rsidRDefault="00CE19B8">
      <w:pPr>
        <w:rPr>
          <w:b/>
          <w:color w:val="39394D"/>
          <w:sz w:val="24"/>
          <w:szCs w:val="24"/>
        </w:rPr>
      </w:pPr>
    </w:p>
    <w:p w14:paraId="18DE07D7" w14:textId="5770442E" w:rsidR="00CE19B8" w:rsidRPr="0061131B" w:rsidRDefault="00CE19B8">
      <w:pPr xmlns:w="http://schemas.openxmlformats.org/wordprocessingml/2006/main">
        <w:rPr>
          <w:b/>
          <w:color w:val="39394D"/>
          <w:sz w:val="24"/>
          <w:szCs w:val="24"/>
        </w:rPr>
      </w:pPr>
      <w:r xmlns:w="http://schemas.openxmlformats.org/wordprocessingml/2006/main" w:rsidRPr="0061131B">
        <w:rPr>
          <w:b/>
          <w:color w:val="39394D"/>
          <w:sz w:val="24"/>
          <w:szCs w:val="24"/>
        </w:rPr>
        <w:t xml:space="preserve">Actualizaciones de la administración escolar</w:t>
      </w:r>
    </w:p>
    <w:p w14:paraId="34F45EF4" w14:textId="77777777" w:rsidR="00CE19B8" w:rsidRPr="0061131B" w:rsidRDefault="00CE19B8">
      <w:pPr>
        <w:rPr>
          <w:b/>
          <w:color w:val="39394D"/>
          <w:sz w:val="24"/>
          <w:szCs w:val="24"/>
        </w:rPr>
      </w:pPr>
    </w:p>
    <w:p w14:paraId="4D4214A8" w14:textId="77777777" w:rsidR="00CE19B8" w:rsidRPr="0061131B" w:rsidRDefault="00CE19B8" w:rsidP="00CE19B8">
      <w:pPr xmlns:w="http://schemas.openxmlformats.org/wordprocessingml/2006/main">
        <w:numPr>
          <w:ilvl w:val="0"/>
          <w:numId w:val="4"/>
        </w:numPr>
        <w:spacing w:line="300" w:lineRule="auto"/>
        <w:rPr>
          <w:color w:val="39394D"/>
          <w:sz w:val="24"/>
          <w:szCs w:val="24"/>
        </w:rPr>
      </w:pPr>
      <w:r xmlns:w="http://schemas.openxmlformats.org/wordprocessingml/2006/main" w:rsidRPr="0061131B">
        <w:rPr>
          <w:color w:val="39394D"/>
          <w:sz w:val="24"/>
          <w:szCs w:val="24"/>
        </w:rPr>
        <w:t xml:space="preserve">El director Tucci expresó su gratitud por la participación y las donaciones de la comunidad en eventos recientes, destacando el éxito de la recaudación de fondos Silver Diner.</w:t>
      </w:r>
    </w:p>
    <w:p w14:paraId="7B1F51C3" w14:textId="77777777" w:rsidR="00CE19B8" w:rsidRPr="0061131B" w:rsidRDefault="00CE19B8" w:rsidP="00CE19B8">
      <w:pPr xmlns:w="http://schemas.openxmlformats.org/wordprocessingml/2006/main">
        <w:numPr>
          <w:ilvl w:val="0"/>
          <w:numId w:val="6"/>
        </w:numPr>
        <w:spacing w:line="300" w:lineRule="auto"/>
        <w:rPr>
          <w:color w:val="39394D"/>
          <w:sz w:val="24"/>
          <w:szCs w:val="24"/>
        </w:rPr>
      </w:pPr>
      <w:r xmlns:w="http://schemas.openxmlformats.org/wordprocessingml/2006/main" w:rsidRPr="0061131B">
        <w:rPr>
          <w:color w:val="39394D"/>
          <w:sz w:val="24"/>
          <w:szCs w:val="24"/>
        </w:rPr>
        <w:t xml:space="preserve">El director Tucci actualizó a la comunidad sobre el aumento de la matrícula de la escuela, proyectando más de 770 estudiantes para el próximo año.</w:t>
      </w:r>
    </w:p>
    <w:p w14:paraId="254EC066" w14:textId="77777777" w:rsidR="00CE19B8" w:rsidRPr="0061131B" w:rsidRDefault="00CE19B8" w:rsidP="00CE19B8">
      <w:pPr xmlns:w="http://schemas.openxmlformats.org/wordprocessingml/2006/main">
        <w:numPr>
          <w:ilvl w:val="0"/>
          <w:numId w:val="6"/>
        </w:numPr>
        <w:spacing w:line="300" w:lineRule="auto"/>
        <w:rPr>
          <w:color w:val="39394D"/>
          <w:sz w:val="24"/>
          <w:szCs w:val="24"/>
        </w:rPr>
      </w:pPr>
      <w:r xmlns:w="http://schemas.openxmlformats.org/wordprocessingml/2006/main" w:rsidRPr="0061131B">
        <w:rPr>
          <w:color w:val="39394D"/>
          <w:sz w:val="24"/>
          <w:szCs w:val="24"/>
        </w:rPr>
        <w:t xml:space="preserve">El calendario escolar se extendió un día debido a los eventos de nieve y hielo.</w:t>
      </w:r>
    </w:p>
    <w:p w14:paraId="6E2CF1B8" w14:textId="332B75B0" w:rsidR="00CE19B8" w:rsidRPr="0061131B" w:rsidRDefault="00CE19B8" w:rsidP="00CE19B8">
      <w:pPr xmlns:w="http://schemas.openxmlformats.org/wordprocessingml/2006/main">
        <w:numPr>
          <w:ilvl w:val="0"/>
          <w:numId w:val="6"/>
        </w:numPr>
        <w:spacing w:line="300" w:lineRule="auto"/>
        <w:rPr>
          <w:color w:val="39394D"/>
          <w:sz w:val="24"/>
          <w:szCs w:val="24"/>
        </w:rPr>
      </w:pPr>
      <w:r xmlns:w="http://schemas.openxmlformats.org/wordprocessingml/2006/main" w:rsidRPr="0061131B">
        <w:rPr>
          <w:color w:val="39394D"/>
          <w:sz w:val="24"/>
          <w:szCs w:val="24"/>
        </w:rPr>
        <w:t xml:space="preserve">La fecha del evento de promoción de quinto grado de este año se confirmó para el 12 de junio. Se comunicarán más detalles cuando se reúna el comité de promoción.</w:t>
      </w:r>
    </w:p>
    <w:p w14:paraId="7843713E" w14:textId="41821CC7" w:rsidR="00CE19B8" w:rsidRPr="0061131B" w:rsidRDefault="00CE19B8" w:rsidP="00CE19B8">
      <w:pPr xmlns:w="http://schemas.openxmlformats.org/wordprocessingml/2006/main">
        <w:numPr>
          <w:ilvl w:val="0"/>
          <w:numId w:val="8"/>
        </w:numPr>
        <w:spacing w:line="300" w:lineRule="auto"/>
        <w:rPr>
          <w:color w:val="39394D"/>
          <w:sz w:val="24"/>
          <w:szCs w:val="24"/>
        </w:rPr>
      </w:pPr>
      <w:r xmlns:w="http://schemas.openxmlformats.org/wordprocessingml/2006/main" w:rsidRPr="0061131B">
        <w:rPr>
          <w:color w:val="39394D"/>
          <w:sz w:val="24"/>
          <w:szCs w:val="24"/>
        </w:rPr>
        <w:t xml:space="preserve">Serie de diálogos sobre equidad en quinto grado, centrados en ser un guerrero de la equidad y un defensor.</w:t>
      </w:r>
    </w:p>
    <w:p w14:paraId="4E5C528E" w14:textId="77777777" w:rsidR="00CE19B8" w:rsidRPr="0061131B" w:rsidRDefault="00CE19B8" w:rsidP="00CE19B8">
      <w:pPr xmlns:w="http://schemas.openxmlformats.org/wordprocessingml/2006/main">
        <w:numPr>
          <w:ilvl w:val="0"/>
          <w:numId w:val="2"/>
        </w:numPr>
        <w:spacing w:line="300" w:lineRule="auto"/>
        <w:rPr>
          <w:color w:val="39394D"/>
          <w:sz w:val="24"/>
          <w:szCs w:val="24"/>
        </w:rPr>
      </w:pPr>
      <w:r xmlns:w="http://schemas.openxmlformats.org/wordprocessingml/2006/main" w:rsidRPr="0061131B">
        <w:rPr>
          <w:color w:val="39394D"/>
          <w:sz w:val="24"/>
          <w:szCs w:val="24"/>
        </w:rPr>
        <w:t xml:space="preserve">Acaba de terminar el segundo período de calificaciones y ya está en marcha el tercero.</w:t>
      </w:r>
    </w:p>
    <w:p w14:paraId="1EE953E0" w14:textId="46D7F551" w:rsidR="00CE19B8" w:rsidRPr="0061131B" w:rsidRDefault="00CE19B8" w:rsidP="00CE19B8">
      <w:pPr xmlns:w="http://schemas.openxmlformats.org/wordprocessingml/2006/main">
        <w:numPr>
          <w:ilvl w:val="0"/>
          <w:numId w:val="6"/>
        </w:numPr>
        <w:spacing w:line="300" w:lineRule="auto"/>
        <w:rPr>
          <w:color w:val="39394D"/>
          <w:sz w:val="24"/>
          <w:szCs w:val="24"/>
        </w:rPr>
      </w:pPr>
      <w:r xmlns:w="http://schemas.openxmlformats.org/wordprocessingml/2006/main" w:rsidRPr="0061131B">
        <w:rPr>
          <w:color w:val="39394D"/>
          <w:sz w:val="24"/>
          <w:szCs w:val="24"/>
        </w:rPr>
        <w:t xml:space="preserve">Pronto se abrirá la inscripción para el próximo jardín de infantes y GPES aún está considerando la posibilidad de ampliar el programa preescolar, en función de la financiación. Los criterios de elegibilidad para el programa preescolar se basarán en la necesidad y los ingresos.</w:t>
      </w:r>
    </w:p>
    <w:p w14:paraId="36FCF805" w14:textId="77777777" w:rsidR="00CE19B8" w:rsidRPr="0061131B" w:rsidRDefault="00CE19B8" w:rsidP="00CE19B8">
      <w:pPr xmlns:w="http://schemas.openxmlformats.org/wordprocessingml/2006/main">
        <w:numPr>
          <w:ilvl w:val="0"/>
          <w:numId w:val="6"/>
        </w:numPr>
        <w:spacing w:line="300" w:lineRule="auto"/>
        <w:rPr>
          <w:color w:val="39394D"/>
          <w:sz w:val="24"/>
          <w:szCs w:val="24"/>
        </w:rPr>
      </w:pPr>
      <w:r xmlns:w="http://schemas.openxmlformats.org/wordprocessingml/2006/main" w:rsidRPr="0061131B">
        <w:rPr>
          <w:color w:val="39394D"/>
          <w:sz w:val="24"/>
          <w:szCs w:val="24"/>
        </w:rPr>
        <w:t xml:space="preserve">La PTA realizó una exitosa recaudación de fondos con el evento Silver Diner, que recaudó $845, incluidos $200 adicionales del restaurante.</w:t>
      </w:r>
    </w:p>
    <w:p w14:paraId="21C399E8" w14:textId="77777777" w:rsidR="00CE19B8" w:rsidRPr="0061131B" w:rsidRDefault="00CE19B8" w:rsidP="00CE19B8">
      <w:pPr xmlns:w="http://schemas.openxmlformats.org/wordprocessingml/2006/main">
        <w:numPr>
          <w:ilvl w:val="0"/>
          <w:numId w:val="6"/>
        </w:numPr>
        <w:spacing w:line="300" w:lineRule="auto"/>
        <w:rPr>
          <w:color w:val="39394D"/>
          <w:sz w:val="24"/>
          <w:szCs w:val="24"/>
        </w:rPr>
      </w:pPr>
      <w:r xmlns:w="http://schemas.openxmlformats.org/wordprocessingml/2006/main" w:rsidRPr="0061131B">
        <w:rPr>
          <w:color w:val="39394D"/>
          <w:sz w:val="24"/>
          <w:szCs w:val="24"/>
        </w:rPr>
        <w:t xml:space="preserve">Se está formando un nuevo Comité de Tecnología Saludable, dirigido por un pediatra y un psicólogo infantil, para educar a la comunidad sobre el uso de la tecnología, especialmente entre los niños.</w:t>
      </w:r>
    </w:p>
    <w:p w14:paraId="67F414B3" w14:textId="77777777" w:rsidR="00CE19B8" w:rsidRPr="0061131B" w:rsidRDefault="00CE19B8" w:rsidP="00CE19B8">
      <w:pPr xmlns:w="http://schemas.openxmlformats.org/wordprocessingml/2006/main">
        <w:numPr>
          <w:ilvl w:val="0"/>
          <w:numId w:val="6"/>
        </w:numPr>
        <w:spacing w:line="300" w:lineRule="auto"/>
        <w:rPr>
          <w:color w:val="39394D"/>
          <w:sz w:val="24"/>
          <w:szCs w:val="24"/>
        </w:rPr>
      </w:pPr>
      <w:r xmlns:w="http://schemas.openxmlformats.org/wordprocessingml/2006/main" w:rsidRPr="0061131B">
        <w:rPr>
          <w:color w:val="39394D"/>
          <w:sz w:val="24"/>
          <w:szCs w:val="24"/>
        </w:rPr>
        <w:t xml:space="preserve">En respuesta a las inquietudes sobre la aplicación de las leyes de inmigración, tenga la seguridad de que el enfoque principal de la escuela es brindar educación a todos los niños.</w:t>
      </w:r>
    </w:p>
    <w:p w14:paraId="6534D5DA" w14:textId="19CAF271" w:rsidR="00CE19B8" w:rsidRPr="0061131B" w:rsidRDefault="00CE19B8" w:rsidP="00CE19B8">
      <w:pPr xmlns:w="http://schemas.openxmlformats.org/wordprocessingml/2006/main">
        <w:numPr>
          <w:ilvl w:val="0"/>
          <w:numId w:val="6"/>
        </w:numPr>
        <w:spacing w:line="300" w:lineRule="auto"/>
        <w:rPr>
          <w:color w:val="39394D"/>
          <w:sz w:val="24"/>
          <w:szCs w:val="24"/>
        </w:rPr>
      </w:pPr>
      <w:r xmlns:w="http://schemas.openxmlformats.org/wordprocessingml/2006/main" w:rsidRPr="0061131B">
        <w:rPr>
          <w:color w:val="39394D"/>
          <w:sz w:val="24"/>
          <w:szCs w:val="24"/>
        </w:rPr>
        <w:t xml:space="preserve">Próximo </w:t>
      </w:r>
      <w:r xmlns:w="http://schemas.openxmlformats.org/wordprocessingml/2006/main" w:rsidRPr="0061131B">
        <w:rPr>
          <w:b/>
          <w:color w:val="39394D"/>
          <w:sz w:val="24"/>
          <w:szCs w:val="24"/>
        </w:rPr>
        <w:t xml:space="preserve">evento de subasta silenciosa el 20 de febrero </w:t>
      </w:r>
      <w:r xmlns:w="http://schemas.openxmlformats.org/wordprocessingml/2006/main" w:rsidRPr="0061131B">
        <w:rPr>
          <w:color w:val="39394D"/>
          <w:sz w:val="24"/>
          <w:szCs w:val="24"/>
        </w:rPr>
        <w:t xml:space="preserve">, que incluirá ofertas en línea, juegos y ventas de alimentos.</w:t>
      </w:r>
    </w:p>
    <w:p w14:paraId="3F761AD7" w14:textId="77777777" w:rsidR="00CE19B8" w:rsidRPr="0061131B" w:rsidRDefault="00CE19B8">
      <w:pPr>
        <w:rPr>
          <w:sz w:val="24"/>
          <w:szCs w:val="24"/>
        </w:rPr>
      </w:pPr>
    </w:p>
    <w:p w14:paraId="2C6AD43A" w14:textId="3BDDF0B1" w:rsidR="00D131CC" w:rsidRPr="0061131B" w:rsidRDefault="00CE19B8">
      <w:pPr xmlns:w="http://schemas.openxmlformats.org/wordprocessingml/2006/main">
        <w:rPr>
          <w:b/>
          <w:color w:val="39394D"/>
          <w:sz w:val="24"/>
          <w:szCs w:val="24"/>
        </w:rPr>
      </w:pPr>
      <w:r xmlns:w="http://schemas.openxmlformats.org/wordprocessingml/2006/main" w:rsidRPr="0061131B">
        <w:rPr>
          <w:b/>
          <w:color w:val="39394D"/>
          <w:sz w:val="24"/>
          <w:szCs w:val="24"/>
        </w:rPr>
        <w:t xml:space="preserve">Actualización del presidente de la PTA</w:t>
      </w:r>
    </w:p>
    <w:p w14:paraId="6113A216" w14:textId="77777777" w:rsidR="00CE19B8" w:rsidRPr="0061131B" w:rsidRDefault="00CE19B8" w:rsidP="00CE19B8">
      <w:pPr xmlns:w="http://schemas.openxmlformats.org/wordprocessingml/2006/main">
        <w:numPr>
          <w:ilvl w:val="0"/>
          <w:numId w:val="1"/>
        </w:numPr>
        <w:spacing w:line="300" w:lineRule="auto"/>
        <w:rPr>
          <w:color w:val="39394D"/>
          <w:sz w:val="24"/>
          <w:szCs w:val="24"/>
        </w:rPr>
      </w:pPr>
      <w:r xmlns:w="http://schemas.openxmlformats.org/wordprocessingml/2006/main" w:rsidRPr="0061131B">
        <w:rPr>
          <w:color w:val="39394D"/>
          <w:sz w:val="24"/>
          <w:szCs w:val="24"/>
        </w:rPr>
        <w:lastRenderedPageBreak xmlns:w="http://schemas.openxmlformats.org/wordprocessingml/2006/main"/>
      </w:r>
      <w:r xmlns:w="http://schemas.openxmlformats.org/wordprocessingml/2006/main" w:rsidRPr="0061131B">
        <w:rPr>
          <w:color w:val="39394D"/>
          <w:sz w:val="24"/>
          <w:szCs w:val="24"/>
        </w:rPr>
        <w:t xml:space="preserve">Debido a las reglas de la Asociación de Padres y Maestros del Estado Libre, la Asociación de Padres y Maestros del Estado Libre solo puede tener un presidente. En respuesta, habrá una transición de roles dentro de la organización, y Jess </w:t>
      </w:r>
      <w:proofErr xmlns:w="http://schemas.openxmlformats.org/wordprocessingml/2006/main" w:type="spellStart"/>
      <w:r xmlns:w="http://schemas.openxmlformats.org/wordprocessingml/2006/main" w:rsidRPr="0061131B">
        <w:rPr>
          <w:color w:val="39394D"/>
          <w:sz w:val="24"/>
          <w:szCs w:val="24"/>
        </w:rPr>
        <w:t xml:space="preserve">Lieberson </w:t>
      </w:r>
      <w:proofErr xmlns:w="http://schemas.openxmlformats.org/wordprocessingml/2006/main" w:type="spellEnd"/>
      <w:r xmlns:w="http://schemas.openxmlformats.org/wordprocessingml/2006/main" w:rsidRPr="0061131B">
        <w:rPr>
          <w:color w:val="39394D"/>
          <w:sz w:val="24"/>
          <w:szCs w:val="24"/>
        </w:rPr>
        <w:t xml:space="preserve">será nominada como la nueva vicepresidenta ejecutiva y Laura Basford conservará el puesto de presidenta. La decisión se tomó para cumplir con las nuevas reglas que no permiten copresidentes.</w:t>
      </w:r>
    </w:p>
    <w:p w14:paraId="274E3B12" w14:textId="77777777" w:rsidR="0061131B" w:rsidRPr="0061131B" w:rsidRDefault="00CE19B8" w:rsidP="00CE19B8">
      <w:pPr xmlns:w="http://schemas.openxmlformats.org/wordprocessingml/2006/main">
        <w:numPr>
          <w:ilvl w:val="0"/>
          <w:numId w:val="1"/>
        </w:numPr>
        <w:spacing w:line="300" w:lineRule="auto"/>
        <w:rPr>
          <w:color w:val="39394D"/>
          <w:sz w:val="24"/>
          <w:szCs w:val="24"/>
        </w:rPr>
      </w:pPr>
      <w:r xmlns:w="http://schemas.openxmlformats.org/wordprocessingml/2006/main" w:rsidRPr="0061131B">
        <w:rPr>
          <w:color w:val="39394D"/>
          <w:sz w:val="24"/>
          <w:szCs w:val="24"/>
        </w:rPr>
        <w:t xml:space="preserve">Para la próxima subasta silenciosa y noche de juegos del 20 de febrero, la PTA necesitará voluntarios para la preparación y la limpieza. El evento de subasta se realizará completamente en línea y la subasta comenzará con una semana de anticipación.</w:t>
      </w:r>
    </w:p>
    <w:p w14:paraId="3ABC3395" w14:textId="46F7B101" w:rsidR="00CE19B8" w:rsidRPr="0061131B" w:rsidRDefault="00CE19B8" w:rsidP="00CE19B8">
      <w:pPr xmlns:w="http://schemas.openxmlformats.org/wordprocessingml/2006/main">
        <w:numPr>
          <w:ilvl w:val="0"/>
          <w:numId w:val="1"/>
        </w:numPr>
        <w:spacing w:line="300" w:lineRule="auto"/>
        <w:rPr>
          <w:color w:val="39394D"/>
          <w:sz w:val="24"/>
          <w:szCs w:val="24"/>
        </w:rPr>
      </w:pPr>
      <w:r xmlns:w="http://schemas.openxmlformats.org/wordprocessingml/2006/main" w:rsidRPr="0061131B">
        <w:rPr>
          <w:color w:val="39394D"/>
          <w:sz w:val="24"/>
          <w:szCs w:val="24"/>
        </w:rPr>
        <w:t xml:space="preserve">Guarde también la fecha para la próxima Noche Internacional del 20 de marzo; más adelante se compartirán más detalles.</w:t>
      </w:r>
    </w:p>
    <w:p w14:paraId="23E6D42F" w14:textId="77777777" w:rsidR="00CE19B8" w:rsidRPr="0061131B" w:rsidRDefault="00CE19B8" w:rsidP="00CE19B8">
      <w:pPr>
        <w:rPr>
          <w:color w:val="39394D"/>
          <w:sz w:val="24"/>
          <w:szCs w:val="24"/>
        </w:rPr>
      </w:pPr>
    </w:p>
    <w:p w14:paraId="762BAF92" w14:textId="04FB639C" w:rsidR="00CE19B8" w:rsidRPr="0061131B" w:rsidRDefault="00CE19B8" w:rsidP="00CE19B8">
      <w:pPr xmlns:w="http://schemas.openxmlformats.org/wordprocessingml/2006/main">
        <w:spacing w:line="300" w:lineRule="auto"/>
        <w:rPr>
          <w:b/>
          <w:color w:val="39394D"/>
          <w:sz w:val="24"/>
          <w:szCs w:val="24"/>
        </w:rPr>
      </w:pPr>
      <w:r xmlns:w="http://schemas.openxmlformats.org/wordprocessingml/2006/main" w:rsidRPr="0061131B">
        <w:rPr>
          <w:b/>
          <w:color w:val="39394D"/>
          <w:sz w:val="24"/>
          <w:szCs w:val="24"/>
        </w:rPr>
        <w:t xml:space="preserve">Actualización del Comité Verde/Jardín Escolar</w:t>
      </w:r>
    </w:p>
    <w:p w14:paraId="193B0160" w14:textId="77777777" w:rsidR="00CE19B8" w:rsidRPr="0061131B" w:rsidRDefault="00CE19B8" w:rsidP="00CE19B8">
      <w:pPr xmlns:w="http://schemas.openxmlformats.org/wordprocessingml/2006/main">
        <w:numPr>
          <w:ilvl w:val="0"/>
          <w:numId w:val="9"/>
        </w:numPr>
        <w:spacing w:line="300" w:lineRule="auto"/>
        <w:rPr>
          <w:color w:val="39394D"/>
          <w:sz w:val="24"/>
          <w:szCs w:val="24"/>
        </w:rPr>
      </w:pPr>
      <w:proofErr xmlns:w="http://schemas.openxmlformats.org/wordprocessingml/2006/main" w:type="spellStart"/>
      <w:r xmlns:w="http://schemas.openxmlformats.org/wordprocessingml/2006/main" w:rsidRPr="0061131B">
        <w:rPr>
          <w:color w:val="39394D"/>
          <w:sz w:val="24"/>
          <w:szCs w:val="24"/>
        </w:rPr>
        <w:t xml:space="preserve">Gerlinde </w:t>
      </w:r>
      <w:proofErr xmlns:w="http://schemas.openxmlformats.org/wordprocessingml/2006/main" w:type="spellEnd"/>
      <w:r xmlns:w="http://schemas.openxmlformats.org/wordprocessingml/2006/main" w:rsidRPr="0061131B">
        <w:rPr>
          <w:color w:val="39394D"/>
          <w:sz w:val="24"/>
          <w:szCs w:val="24"/>
        </w:rPr>
        <w:t xml:space="preserve">proporcionó una actualización sobre el proyecto del jardín escolar y mencionó que están planeando un evento de siembra de invierno en marzo.</w:t>
      </w:r>
    </w:p>
    <w:p w14:paraId="07B0706F" w14:textId="77777777" w:rsidR="00CE19B8" w:rsidRPr="0061131B" w:rsidRDefault="00CE19B8" w:rsidP="00CE19B8">
      <w:pPr xmlns:w="http://schemas.openxmlformats.org/wordprocessingml/2006/main">
        <w:numPr>
          <w:ilvl w:val="0"/>
          <w:numId w:val="9"/>
        </w:numPr>
        <w:spacing w:line="300" w:lineRule="auto"/>
        <w:rPr>
          <w:color w:val="39394D"/>
          <w:sz w:val="24"/>
          <w:szCs w:val="24"/>
        </w:rPr>
      </w:pPr>
      <w:r xmlns:w="http://schemas.openxmlformats.org/wordprocessingml/2006/main" w:rsidRPr="0061131B">
        <w:rPr>
          <w:color w:val="39394D"/>
          <w:sz w:val="24"/>
          <w:szCs w:val="24"/>
        </w:rPr>
        <w:t xml:space="preserve">El grupo también reconstruirá algunas camas para el proyecto de ensalada del segundo grado después de las vacaciones de primavera.</w:t>
      </w:r>
    </w:p>
    <w:p w14:paraId="16D5FA6A" w14:textId="77777777" w:rsidR="00CE19B8" w:rsidRPr="0061131B" w:rsidRDefault="00CE19B8" w:rsidP="00CE19B8">
      <w:pPr xmlns:w="http://schemas.openxmlformats.org/wordprocessingml/2006/main">
        <w:numPr>
          <w:ilvl w:val="0"/>
          <w:numId w:val="9"/>
        </w:numPr>
        <w:spacing w:line="300" w:lineRule="auto"/>
        <w:rPr>
          <w:color w:val="39394D"/>
          <w:sz w:val="24"/>
          <w:szCs w:val="24"/>
        </w:rPr>
      </w:pPr>
      <w:r xmlns:w="http://schemas.openxmlformats.org/wordprocessingml/2006/main" w:rsidRPr="0061131B">
        <w:rPr>
          <w:color w:val="39394D"/>
          <w:sz w:val="24"/>
          <w:szCs w:val="24"/>
        </w:rPr>
        <w:t xml:space="preserve">También mencionó la posibilidad de reunirse cada segundo sábado y animó a cualquier persona interesada en el proyecto de jardinería a unirse al grupo </w:t>
      </w:r>
      <w:proofErr xmlns:w="http://schemas.openxmlformats.org/wordprocessingml/2006/main" w:type="spellStart"/>
      <w:r xmlns:w="http://schemas.openxmlformats.org/wordprocessingml/2006/main" w:rsidRPr="0061131B">
        <w:rPr>
          <w:color w:val="39394D"/>
          <w:sz w:val="24"/>
          <w:szCs w:val="24"/>
        </w:rPr>
        <w:t xml:space="preserve">de Whatsapp </w:t>
      </w:r>
      <w:proofErr xmlns:w="http://schemas.openxmlformats.org/wordprocessingml/2006/main" w:type="spellEnd"/>
      <w:r xmlns:w="http://schemas.openxmlformats.org/wordprocessingml/2006/main" w:rsidRPr="0061131B">
        <w:rPr>
          <w:color w:val="39394D"/>
          <w:sz w:val="24"/>
          <w:szCs w:val="24"/>
        </w:rPr>
        <w:t xml:space="preserve">para recibir actualizaciones.</w:t>
      </w:r>
    </w:p>
    <w:p w14:paraId="0E4C1E81" w14:textId="77777777" w:rsidR="00CE19B8" w:rsidRPr="0061131B" w:rsidRDefault="00CE19B8" w:rsidP="00CE19B8">
      <w:pPr>
        <w:spacing w:line="300" w:lineRule="auto"/>
        <w:rPr>
          <w:b/>
          <w:color w:val="39394D"/>
          <w:sz w:val="24"/>
          <w:szCs w:val="24"/>
        </w:rPr>
      </w:pPr>
    </w:p>
    <w:p w14:paraId="16A1F1A9" w14:textId="77777777" w:rsidR="00CE19B8" w:rsidRPr="0061131B" w:rsidRDefault="00CE19B8" w:rsidP="00CE19B8">
      <w:pPr xmlns:w="http://schemas.openxmlformats.org/wordprocessingml/2006/main">
        <w:spacing w:line="300" w:lineRule="auto"/>
        <w:rPr>
          <w:b/>
          <w:color w:val="39394D"/>
          <w:sz w:val="24"/>
          <w:szCs w:val="24"/>
        </w:rPr>
      </w:pPr>
      <w:r xmlns:w="http://schemas.openxmlformats.org/wordprocessingml/2006/main" w:rsidRPr="0061131B">
        <w:rPr>
          <w:b/>
          <w:color w:val="39394D"/>
          <w:sz w:val="24"/>
          <w:szCs w:val="24"/>
        </w:rPr>
        <w:t xml:space="preserve">Actualización para padres de la sala</w:t>
      </w:r>
    </w:p>
    <w:p w14:paraId="3349A3B3" w14:textId="5DC0A7CD" w:rsidR="00CE19B8" w:rsidRPr="0061131B" w:rsidRDefault="00CE19B8" w:rsidP="00CE19B8">
      <w:pPr xmlns:w="http://schemas.openxmlformats.org/wordprocessingml/2006/main">
        <w:spacing w:line="300" w:lineRule="auto"/>
        <w:rPr>
          <w:b/>
          <w:color w:val="39394D"/>
          <w:sz w:val="24"/>
          <w:szCs w:val="24"/>
        </w:rPr>
      </w:pPr>
      <w:r xmlns:w="http://schemas.openxmlformats.org/wordprocessingml/2006/main" w:rsidRPr="0061131B">
        <w:rPr>
          <w:color w:val="39394D"/>
          <w:sz w:val="24"/>
          <w:szCs w:val="24"/>
        </w:rPr>
        <w:t xml:space="preserve">Las celebraciones en el aula del Día de San Valentín de este año incluirán el regreso de la iniciativa “Corazones Felices”, que tiene como objetivo brindar positividad y felicidad a los estudiantes.</w:t>
      </w:r>
    </w:p>
    <w:p w14:paraId="17F4B39A" w14:textId="77777777" w:rsidR="00CE19B8" w:rsidRPr="0061131B" w:rsidRDefault="00CE19B8" w:rsidP="00CE19B8">
      <w:pPr>
        <w:spacing w:line="300" w:lineRule="auto"/>
        <w:rPr>
          <w:b/>
          <w:color w:val="39394D"/>
          <w:sz w:val="24"/>
          <w:szCs w:val="24"/>
        </w:rPr>
      </w:pPr>
    </w:p>
    <w:p w14:paraId="5391259D" w14:textId="1BBE7F70" w:rsidR="00CE19B8" w:rsidRPr="0061131B" w:rsidRDefault="00CE19B8" w:rsidP="00CE19B8">
      <w:pPr xmlns:w="http://schemas.openxmlformats.org/wordprocessingml/2006/main">
        <w:spacing w:line="300" w:lineRule="auto"/>
        <w:rPr>
          <w:sz w:val="24"/>
          <w:szCs w:val="24"/>
        </w:rPr>
      </w:pPr>
      <w:r xmlns:w="http://schemas.openxmlformats.org/wordprocessingml/2006/main" w:rsidRPr="0061131B">
        <w:rPr>
          <w:b/>
          <w:color w:val="39394D"/>
          <w:sz w:val="24"/>
          <w:szCs w:val="24"/>
        </w:rPr>
        <w:t xml:space="preserve">Actualización del representante del grupo WJ</w:t>
      </w:r>
    </w:p>
    <w:p w14:paraId="6F8FA9FC" w14:textId="77777777" w:rsidR="00CE19B8" w:rsidRPr="0061131B" w:rsidRDefault="00CE19B8" w:rsidP="00CE19B8">
      <w:pPr>
        <w:rPr>
          <w:color w:val="39394D"/>
          <w:sz w:val="24"/>
          <w:szCs w:val="24"/>
        </w:rPr>
      </w:pPr>
    </w:p>
    <w:p w14:paraId="26340D8B" w14:textId="169F1259" w:rsidR="00CE19B8" w:rsidRPr="0061131B" w:rsidRDefault="00CE19B8" w:rsidP="00CE19B8">
      <w:pPr xmlns:w="http://schemas.openxmlformats.org/wordprocessingml/2006/main">
        <w:rPr>
          <w:sz w:val="24"/>
          <w:szCs w:val="24"/>
        </w:rPr>
      </w:pPr>
      <w:r xmlns:w="http://schemas.openxmlformats.org/wordprocessingml/2006/main" w:rsidRPr="0061131B">
        <w:rPr>
          <w:color w:val="39394D"/>
          <w:sz w:val="24"/>
          <w:szCs w:val="24"/>
        </w:rPr>
        <w:t xml:space="preserve">Próximamente habrá una reunión en las oficinas del Consejo del Condado sobre la finalización del auditorio en la escuela secundaria Woodward. A la reunión, programada para las 7 en punto, asistirán los padres para mostrar su apoyo al proyecto. El grupo Walter Johnson testificará ante el Consejo sobre el déficit presupuestario y los campos deportivos sin terminar. La reunión no fue un evento de la PTA ni de la escuela, pero se anima a los padres de GPES a asistir para demostrar el apoyo de la comunidad. La reunión no se llevaría a cabo en Zoom, sino en persona en las oficinas del Consejo del Condado.</w:t>
      </w:r>
    </w:p>
    <w:sectPr w:rsidR="00CE19B8" w:rsidRPr="006113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BB1"/>
    <w:multiLevelType w:val="multilevel"/>
    <w:tmpl w:val="4DDA3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493584"/>
    <w:multiLevelType w:val="multilevel"/>
    <w:tmpl w:val="826C0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41170D"/>
    <w:multiLevelType w:val="multilevel"/>
    <w:tmpl w:val="E5CE9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7117C4"/>
    <w:multiLevelType w:val="multilevel"/>
    <w:tmpl w:val="C2606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F9108F"/>
    <w:multiLevelType w:val="multilevel"/>
    <w:tmpl w:val="06809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82334A"/>
    <w:multiLevelType w:val="multilevel"/>
    <w:tmpl w:val="B8762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3F79FD"/>
    <w:multiLevelType w:val="multilevel"/>
    <w:tmpl w:val="40A20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CD5DB4"/>
    <w:multiLevelType w:val="multilevel"/>
    <w:tmpl w:val="F468B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E55F84"/>
    <w:multiLevelType w:val="multilevel"/>
    <w:tmpl w:val="4B9CF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676623">
    <w:abstractNumId w:val="1"/>
  </w:num>
  <w:num w:numId="2" w16cid:durableId="1533690849">
    <w:abstractNumId w:val="7"/>
  </w:num>
  <w:num w:numId="3" w16cid:durableId="662851462">
    <w:abstractNumId w:val="2"/>
  </w:num>
  <w:num w:numId="4" w16cid:durableId="1212766394">
    <w:abstractNumId w:val="8"/>
  </w:num>
  <w:num w:numId="5" w16cid:durableId="173419899">
    <w:abstractNumId w:val="0"/>
  </w:num>
  <w:num w:numId="6" w16cid:durableId="1593320701">
    <w:abstractNumId w:val="3"/>
  </w:num>
  <w:num w:numId="7" w16cid:durableId="584920599">
    <w:abstractNumId w:val="4"/>
  </w:num>
  <w:num w:numId="8" w16cid:durableId="1493452986">
    <w:abstractNumId w:val="6"/>
  </w:num>
  <w:num w:numId="9" w16cid:durableId="886837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CC"/>
    <w:rsid w:val="0045112D"/>
    <w:rsid w:val="0061131B"/>
    <w:rsid w:val="00CE19B8"/>
    <w:rsid w:val="00D1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D3BC"/>
  <w15:docId w15:val="{D73BAFF8-3074-4F34-B023-848F4605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Rourk, Alexis</cp:lastModifiedBy>
  <cp:revision>2</cp:revision>
  <dcterms:created xsi:type="dcterms:W3CDTF">2025-02-10T15:39:00Z</dcterms:created>
  <dcterms:modified xsi:type="dcterms:W3CDTF">2025-02-10T15:39:00Z</dcterms:modified>
</cp:coreProperties>
</file>