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FA2A7E" w:rsidRDefault="00000000">
      <w:pPr>
        <w:pStyle w:val="Heading1"/>
        <w:keepNext w:val="0"/>
        <w:keepLines w:val="0"/>
        <w:spacing w:before="48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kmh77jf43rad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Garrett Park Elementary PTA Meeting Minutes</w:t>
      </w:r>
    </w:p>
    <w:p w14:paraId="00000002" w14:textId="30200C22" w:rsidR="00FA2A7E" w:rsidRDefault="00000000">
      <w:pPr>
        <w:pStyle w:val="Heading1"/>
        <w:keepNext w:val="0"/>
        <w:keepLines w:val="0"/>
        <w:spacing w:before="48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16rff2s3xi9i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March </w:t>
      </w:r>
      <w:r w:rsidR="00C27181">
        <w:rPr>
          <w:rFonts w:ascii="Times New Roman" w:eastAsia="Times New Roman" w:hAnsi="Times New Roman" w:cs="Times New Roman"/>
          <w:b/>
          <w:sz w:val="24"/>
          <w:szCs w:val="24"/>
        </w:rPr>
        <w:t xml:space="preserve">4,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2025</w:t>
      </w:r>
    </w:p>
    <w:p w14:paraId="00000003" w14:textId="77777777" w:rsidR="00FA2A7E" w:rsidRDefault="00FA2A7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77777777" w:rsidR="00FA2A7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14 participants </w:t>
      </w:r>
    </w:p>
    <w:p w14:paraId="00000005" w14:textId="77777777" w:rsidR="00FA2A7E" w:rsidRDefault="00FA2A7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6" w14:textId="77777777" w:rsidR="00FA2A7E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Administration Update:</w:t>
      </w:r>
    </w:p>
    <w:p w14:paraId="00000007" w14:textId="77777777" w:rsidR="00FA2A7E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Kindergarten registration is now open - please enroll incoming kindergartners ASAP so we can be sure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to have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the right number of teachers by the start of the school year. Helps us reduce class size by being able to accurately plan for staffing.</w:t>
      </w:r>
    </w:p>
    <w:p w14:paraId="00000008" w14:textId="77777777" w:rsidR="00FA2A7E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Illnesses - please be sure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help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your child avoid spreading illnesses as the area has been experiencing the spread several viruses.</w:t>
      </w:r>
    </w:p>
    <w:p w14:paraId="00000009" w14:textId="77777777" w:rsidR="00FA2A7E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Second assistant principal will be joining GPES for 2025</w:t>
      </w:r>
    </w:p>
    <w:p w14:paraId="0000000A" w14:textId="77777777" w:rsidR="00FA2A7E" w:rsidRDefault="00000000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International night is on March 22</w:t>
      </w:r>
    </w:p>
    <w:p w14:paraId="0000000B" w14:textId="77777777" w:rsidR="00FA2A7E" w:rsidRDefault="00FA2A7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C" w14:textId="77777777" w:rsidR="00FA2A7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President’s Update: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Note: PTA President Laura Basford was out sick </w:t>
      </w:r>
    </w:p>
    <w:p w14:paraId="0000000D" w14:textId="77777777" w:rsidR="00FA2A7E" w:rsidRDefault="00000000">
      <w:pPr>
        <w:numPr>
          <w:ilvl w:val="0"/>
          <w:numId w:val="2"/>
        </w:numPr>
        <w:spacing w:befor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GPES Silent Auction and Game Night was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huge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success and lots of fun - thank you!</w:t>
      </w:r>
    </w:p>
    <w:p w14:paraId="0000000E" w14:textId="77777777" w:rsidR="00FA2A7E" w:rsidRDefault="00000000">
      <w:pPr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Can’t wait to see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at everyone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International Night  </w:t>
      </w:r>
    </w:p>
    <w:p w14:paraId="0000000F" w14:textId="77777777" w:rsidR="00FA2A7E" w:rsidRDefault="00FA2A7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0" w14:textId="77777777" w:rsidR="00FA2A7E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Treasurer’s Update:</w:t>
      </w:r>
    </w:p>
    <w:p w14:paraId="00000011" w14:textId="77777777" w:rsidR="00FA2A7E" w:rsidRDefault="00000000">
      <w:pPr>
        <w:numPr>
          <w:ilvl w:val="0"/>
          <w:numId w:val="4"/>
        </w:numPr>
        <w:spacing w:befor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PTA raised over $13,000 at auction </w:t>
      </w:r>
    </w:p>
    <w:p w14:paraId="00000012" w14:textId="77777777" w:rsidR="00FA2A7E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Bank account in good shape - Budget report will be sent out</w:t>
      </w:r>
    </w:p>
    <w:p w14:paraId="00000013" w14:textId="77777777" w:rsidR="00FA2A7E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Charitable contribution status will be submitted soon</w:t>
      </w:r>
    </w:p>
    <w:p w14:paraId="00000014" w14:textId="77777777" w:rsidR="00FA2A7E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Restaurant night was also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successful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fundraiser</w:t>
      </w:r>
    </w:p>
    <w:p w14:paraId="00000015" w14:textId="77777777" w:rsidR="00FA2A7E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5th grade promotion raised $200 selling food at auction and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look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out for other fundraisers </w:t>
      </w:r>
    </w:p>
    <w:p w14:paraId="00000016" w14:textId="77777777" w:rsidR="00FA2A7E" w:rsidRDefault="00000000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add GPES PTA to round up and support us on your purchases on Amazon</w:t>
      </w:r>
    </w:p>
    <w:p w14:paraId="00000017" w14:textId="77777777" w:rsidR="00FA2A7E" w:rsidRDefault="00000000">
      <w:pPr>
        <w:numPr>
          <w:ilvl w:val="0"/>
          <w:numId w:val="4"/>
        </w:numPr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Will need new treasurer for 2025-2026 school year </w:t>
      </w:r>
    </w:p>
    <w:p w14:paraId="00000018" w14:textId="77777777" w:rsidR="00FA2A7E" w:rsidRDefault="00FA2A7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FA2A7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Events Committee Update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0000001A" w14:textId="77777777" w:rsidR="00FA2A7E" w:rsidRDefault="00000000">
      <w:pPr>
        <w:numPr>
          <w:ilvl w:val="0"/>
          <w:numId w:val="3"/>
        </w:numPr>
        <w:spacing w:befor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Thanks for all the support of the silent auction and game night! Esp to school staff - raised $13k - above goal</w:t>
      </w:r>
    </w:p>
    <w:p w14:paraId="0000001B" w14:textId="77777777" w:rsidR="00FA2A7E" w:rsidRDefault="00000000">
      <w:pPr>
        <w:numPr>
          <w:ilvl w:val="0"/>
          <w:numId w:val="3"/>
        </w:numPr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International Night on March 22 from 630-830pm. Registration link and forms for tables will be sent out soon! Sign up to represent your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cultures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! No performances this year, but parade will be on! Volunteer parents are needed and much appreciated! </w:t>
      </w:r>
    </w:p>
    <w:p w14:paraId="0000001C" w14:textId="77777777" w:rsidR="00FA2A7E" w:rsidRDefault="00FA2A7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1D" w14:textId="77777777" w:rsidR="00FA2A7E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Restaurant Night Updates:</w:t>
      </w:r>
    </w:p>
    <w:p w14:paraId="0000001E" w14:textId="77777777" w:rsidR="00FA2A7E" w:rsidRDefault="00000000">
      <w:pPr>
        <w:numPr>
          <w:ilvl w:val="0"/>
          <w:numId w:val="1"/>
        </w:numPr>
        <w:spacing w:befor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next GPES Restaurant Night fundraiser is coming up at Five Guys on Rockville Pike from 5-9pm on Thursday, March 20</w:t>
      </w:r>
    </w:p>
    <w:p w14:paraId="0000001F" w14:textId="77777777" w:rsidR="00FA2A7E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Mention you are there for GPES for school to get 15% of sales </w:t>
      </w:r>
    </w:p>
    <w:p w14:paraId="00000020" w14:textId="77777777" w:rsidR="00FA2A7E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Can do carry out, but ordering online doesn’t count</w:t>
      </w:r>
    </w:p>
    <w:p w14:paraId="00000021" w14:textId="77777777" w:rsidR="00FA2A7E" w:rsidRDefault="00000000">
      <w:pPr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Silver Diner was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big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success</w:t>
      </w:r>
    </w:p>
    <w:p w14:paraId="00000022" w14:textId="77777777" w:rsidR="00FA2A7E" w:rsidRDefault="00000000">
      <w:pPr>
        <w:numPr>
          <w:ilvl w:val="0"/>
          <w:numId w:val="1"/>
        </w:numPr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Hoping for one more restaurant night in May 2025</w:t>
      </w:r>
    </w:p>
    <w:p w14:paraId="00000023" w14:textId="77777777" w:rsidR="00FA2A7E" w:rsidRDefault="00000000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5th Grade Promotion Committee Update:</w:t>
      </w:r>
    </w:p>
    <w:p w14:paraId="00000024" w14:textId="77777777" w:rsidR="00FA2A7E" w:rsidRDefault="00000000">
      <w:pPr>
        <w:numPr>
          <w:ilvl w:val="0"/>
          <w:numId w:val="7"/>
        </w:numPr>
        <w:spacing w:befor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5th graders will be selling Dave and Busters cards being sold 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fundraiser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5" w14:textId="77777777" w:rsidR="00FA2A7E" w:rsidRDefault="00000000">
      <w:pPr>
        <w:numPr>
          <w:ilvl w:val="0"/>
          <w:numId w:val="7"/>
        </w:num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Also working on 5th Grade Silver Diner night</w:t>
      </w:r>
    </w:p>
    <w:p w14:paraId="00000026" w14:textId="77777777" w:rsidR="00FA2A7E" w:rsidRDefault="00000000">
      <w:pPr>
        <w:numPr>
          <w:ilvl w:val="0"/>
          <w:numId w:val="7"/>
        </w:numPr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help support this cause!</w:t>
      </w:r>
    </w:p>
    <w:p w14:paraId="00000027" w14:textId="77777777" w:rsidR="00FA2A7E" w:rsidRDefault="00FA2A7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8" w14:textId="77777777" w:rsidR="00FA2A7E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WJ Cluster Update:</w:t>
      </w:r>
    </w:p>
    <w:p w14:paraId="00000029" w14:textId="77777777" w:rsidR="00FA2A7E" w:rsidRDefault="00000000">
      <w:pPr>
        <w:numPr>
          <w:ilvl w:val="0"/>
          <w:numId w:val="8"/>
        </w:numPr>
        <w:spacing w:befor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GPES hosted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last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cluster meeting </w:t>
      </w:r>
    </w:p>
    <w:p w14:paraId="0000002A" w14:textId="77777777" w:rsidR="00FA2A7E" w:rsidRDefault="00000000">
      <w:pPr>
        <w:numPr>
          <w:ilvl w:val="0"/>
          <w:numId w:val="8"/>
        </w:numPr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Not many updates or announcements of public input process with boundary study but hoping for more information on March 18 Board of Education meeting </w:t>
      </w:r>
    </w:p>
    <w:p w14:paraId="0000002B" w14:textId="77777777" w:rsidR="00FA2A7E" w:rsidRDefault="00FA2A7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C" w14:textId="77777777" w:rsidR="00FA2A7E" w:rsidRPr="00C27181" w:rsidRDefault="0000000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7181">
        <w:rPr>
          <w:rFonts w:ascii="Times New Roman" w:eastAsia="Times New Roman" w:hAnsi="Times New Roman" w:cs="Times New Roman"/>
          <w:b/>
          <w:bCs/>
          <w:sz w:val="24"/>
          <w:szCs w:val="24"/>
        </w:rPr>
        <w:t>Green Committee</w:t>
      </w:r>
    </w:p>
    <w:p w14:paraId="0000002D" w14:textId="77777777" w:rsidR="00FA2A7E" w:rsidRDefault="00000000">
      <w:pPr>
        <w:numPr>
          <w:ilvl w:val="0"/>
          <w:numId w:val="6"/>
        </w:numPr>
        <w:spacing w:before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World Wildlife Day was in early March. Each GPES classroom was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gifted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year subscription to Ranger Rick magazine to celebrate!</w:t>
      </w:r>
    </w:p>
    <w:p w14:paraId="0000002E" w14:textId="77777777" w:rsidR="00FA2A7E" w:rsidRDefault="00000000">
      <w:pPr>
        <w:numPr>
          <w:ilvl w:val="0"/>
          <w:numId w:val="6"/>
        </w:numPr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Winter sowing event on March 15 at 3pm</w:t>
      </w:r>
    </w:p>
    <w:p w14:paraId="0000002F" w14:textId="77777777" w:rsidR="00FA2A7E" w:rsidRDefault="00FA2A7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0" w14:textId="77777777" w:rsidR="00FA2A7E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 w:rsidRPr="00C27181">
        <w:rPr>
          <w:rFonts w:ascii="Times New Roman" w:eastAsia="Times New Roman" w:hAnsi="Times New Roman" w:cs="Times New Roman"/>
          <w:b/>
          <w:bCs/>
          <w:sz w:val="24"/>
          <w:szCs w:val="24"/>
        </w:rPr>
        <w:t>Other updates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none </w:t>
      </w:r>
    </w:p>
    <w:p w14:paraId="00000031" w14:textId="77777777" w:rsidR="00FA2A7E" w:rsidRDefault="00FA2A7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33" w14:textId="77777777" w:rsidR="00FA2A7E" w:rsidRDefault="00FA2A7E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FA2A7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24192"/>
    <w:multiLevelType w:val="multilevel"/>
    <w:tmpl w:val="61F43DC6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FFFFFF"/>
        <w:sz w:val="35"/>
        <w:szCs w:val="3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BAE4367"/>
    <w:multiLevelType w:val="multilevel"/>
    <w:tmpl w:val="1FCAF0CA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FFFFFF"/>
        <w:sz w:val="35"/>
        <w:szCs w:val="3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CF95D27"/>
    <w:multiLevelType w:val="multilevel"/>
    <w:tmpl w:val="B9046D84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FFFFFF"/>
        <w:sz w:val="35"/>
        <w:szCs w:val="3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FBB1BCC"/>
    <w:multiLevelType w:val="multilevel"/>
    <w:tmpl w:val="1F742C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C0874E8"/>
    <w:multiLevelType w:val="multilevel"/>
    <w:tmpl w:val="5A3E4E6C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FFFFFF"/>
        <w:sz w:val="35"/>
        <w:szCs w:val="3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69982A1C"/>
    <w:multiLevelType w:val="multilevel"/>
    <w:tmpl w:val="4282F050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FFFFFF"/>
        <w:sz w:val="35"/>
        <w:szCs w:val="3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A9C0F06"/>
    <w:multiLevelType w:val="multilevel"/>
    <w:tmpl w:val="199CC24E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FFFFFF"/>
        <w:sz w:val="35"/>
        <w:szCs w:val="3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B2767BB"/>
    <w:multiLevelType w:val="multilevel"/>
    <w:tmpl w:val="8E0C0B30"/>
    <w:lvl w:ilvl="0">
      <w:start w:val="1"/>
      <w:numFmt w:val="bullet"/>
      <w:lvlText w:val="●"/>
      <w:lvlJc w:val="left"/>
      <w:pPr>
        <w:ind w:left="720" w:hanging="360"/>
      </w:pPr>
      <w:rPr>
        <w:b w:val="0"/>
        <w:i w:val="0"/>
        <w:smallCaps w:val="0"/>
        <w:strike w:val="0"/>
        <w:color w:val="FFFFFF"/>
        <w:sz w:val="35"/>
        <w:szCs w:val="3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7265496">
    <w:abstractNumId w:val="5"/>
  </w:num>
  <w:num w:numId="2" w16cid:durableId="1976371927">
    <w:abstractNumId w:val="4"/>
  </w:num>
  <w:num w:numId="3" w16cid:durableId="1736314138">
    <w:abstractNumId w:val="1"/>
  </w:num>
  <w:num w:numId="4" w16cid:durableId="1252816668">
    <w:abstractNumId w:val="0"/>
  </w:num>
  <w:num w:numId="5" w16cid:durableId="1975139569">
    <w:abstractNumId w:val="3"/>
  </w:num>
  <w:num w:numId="6" w16cid:durableId="1299606543">
    <w:abstractNumId w:val="6"/>
  </w:num>
  <w:num w:numId="7" w16cid:durableId="1424495297">
    <w:abstractNumId w:val="7"/>
  </w:num>
  <w:num w:numId="8" w16cid:durableId="1584756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A7E"/>
    <w:rsid w:val="003815FA"/>
    <w:rsid w:val="005B383D"/>
    <w:rsid w:val="008F47A7"/>
    <w:rsid w:val="00C27181"/>
    <w:rsid w:val="00FA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138CF"/>
  <w15:docId w15:val="{4185B3DA-8E51-4AAD-A4B4-473EF37F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378</Words>
  <Characters>2156</Characters>
  <Application>Microsoft Office Word</Application>
  <DocSecurity>0</DocSecurity>
  <Lines>17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Gonzales</dc:creator>
  <cp:lastModifiedBy>Aaron Gonzales</cp:lastModifiedBy>
  <cp:revision>3</cp:revision>
  <dcterms:created xsi:type="dcterms:W3CDTF">2025-03-18T19:26:00Z</dcterms:created>
  <dcterms:modified xsi:type="dcterms:W3CDTF">2025-03-19T14:35:00Z</dcterms:modified>
</cp:coreProperties>
</file>