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8661" w14:textId="40AE11DF" w:rsidR="00897F57" w:rsidRPr="0048439E" w:rsidRDefault="004E3F58" w:rsidP="00211868">
      <w:pPr>
        <w:jc w:val="center"/>
        <w:rPr>
          <w:b/>
          <w:bCs/>
          <w:sz w:val="32"/>
          <w:szCs w:val="32"/>
        </w:rPr>
      </w:pPr>
      <w:r w:rsidRPr="0048439E">
        <w:rPr>
          <w:b/>
          <w:bCs/>
          <w:sz w:val="32"/>
          <w:szCs w:val="32"/>
        </w:rPr>
        <w:t xml:space="preserve">Garrett Park Elementary PTA </w:t>
      </w:r>
      <w:r w:rsidR="00897F57" w:rsidRPr="0048439E">
        <w:rPr>
          <w:b/>
          <w:bCs/>
          <w:sz w:val="32"/>
          <w:szCs w:val="32"/>
        </w:rPr>
        <w:t>General Meeting</w:t>
      </w:r>
    </w:p>
    <w:p w14:paraId="650B6AF5" w14:textId="39AF2164" w:rsidR="006D0520" w:rsidRPr="0048439E" w:rsidRDefault="0063430A" w:rsidP="00211868">
      <w:pPr>
        <w:jc w:val="center"/>
        <w:rPr>
          <w:b/>
          <w:bCs/>
          <w:sz w:val="28"/>
          <w:szCs w:val="28"/>
        </w:rPr>
      </w:pPr>
      <w:hyperlink r:id="rId5" w:history="1">
        <w:r w:rsidR="006D0520" w:rsidRPr="0048439E">
          <w:rPr>
            <w:rStyle w:val="Hyperlink"/>
            <w:b/>
            <w:bCs/>
            <w:sz w:val="28"/>
            <w:szCs w:val="28"/>
          </w:rPr>
          <w:t>https://www.gpespta.org/</w:t>
        </w:r>
      </w:hyperlink>
      <w:r w:rsidR="006D0520" w:rsidRPr="0048439E">
        <w:rPr>
          <w:b/>
          <w:bCs/>
          <w:sz w:val="28"/>
          <w:szCs w:val="28"/>
        </w:rPr>
        <w:t xml:space="preserve"> </w:t>
      </w:r>
    </w:p>
    <w:p w14:paraId="5DA14AB5" w14:textId="624427FF" w:rsidR="004E3F58" w:rsidRDefault="00C61ABF" w:rsidP="00211868">
      <w:pPr>
        <w:spacing w:after="0" w:line="240" w:lineRule="auto"/>
        <w:jc w:val="center"/>
      </w:pPr>
      <w:r>
        <w:t>September</w:t>
      </w:r>
      <w:r w:rsidR="008209B0">
        <w:t xml:space="preserve"> </w:t>
      </w:r>
      <w:r>
        <w:t>3</w:t>
      </w:r>
      <w:r w:rsidR="008209B0">
        <w:t>, 2024</w:t>
      </w:r>
      <w:r w:rsidR="00211868">
        <w:t xml:space="preserve"> at </w:t>
      </w:r>
      <w:r w:rsidR="004E3F58">
        <w:t>6:30pm</w:t>
      </w:r>
    </w:p>
    <w:p w14:paraId="2B589B65" w14:textId="3DCDAB99" w:rsidR="005510B0" w:rsidRDefault="005510B0" w:rsidP="00F2576E">
      <w:pPr>
        <w:jc w:val="center"/>
      </w:pPr>
      <w:r>
        <w:t>2</w:t>
      </w:r>
      <w:r w:rsidR="006E2373">
        <w:t>4</w:t>
      </w:r>
      <w:r>
        <w:t xml:space="preserve"> online</w:t>
      </w:r>
      <w:r w:rsidR="00A2429D">
        <w:t>; 40 in person</w:t>
      </w:r>
    </w:p>
    <w:p w14:paraId="04DF9808" w14:textId="20DD6680" w:rsidR="00C61ABF" w:rsidRDefault="00897F57" w:rsidP="003E2647">
      <w:pPr>
        <w:jc w:val="center"/>
        <w:rPr>
          <w:b/>
          <w:bCs/>
        </w:rPr>
      </w:pPr>
      <w:r w:rsidRPr="00696953">
        <w:rPr>
          <w:b/>
          <w:bCs/>
        </w:rPr>
        <w:t>Agenda</w:t>
      </w:r>
      <w:r w:rsidR="00211868">
        <w:rPr>
          <w:b/>
          <w:bCs/>
        </w:rPr>
        <w:t xml:space="preserve"> &amp; </w:t>
      </w:r>
      <w:r w:rsidR="00D81B80">
        <w:rPr>
          <w:b/>
          <w:bCs/>
        </w:rPr>
        <w:t xml:space="preserve">Meeting </w:t>
      </w:r>
      <w:r w:rsidR="00211868">
        <w:rPr>
          <w:b/>
          <w:bCs/>
        </w:rPr>
        <w:t>Notes</w:t>
      </w:r>
    </w:p>
    <w:p w14:paraId="78B52BD2" w14:textId="58CFB1DC" w:rsidR="00C61ABF" w:rsidRPr="007F2B38" w:rsidRDefault="00C61ABF" w:rsidP="00AC2635">
      <w:pPr>
        <w:pStyle w:val="ListParagraph"/>
        <w:numPr>
          <w:ilvl w:val="0"/>
          <w:numId w:val="6"/>
        </w:numPr>
        <w:rPr>
          <w:b/>
          <w:bCs/>
        </w:rPr>
      </w:pPr>
      <w:r w:rsidRPr="007F2B38">
        <w:rPr>
          <w:b/>
          <w:bCs/>
        </w:rPr>
        <w:t xml:space="preserve">Welcome and Introductions </w:t>
      </w:r>
    </w:p>
    <w:p w14:paraId="5530CC43" w14:textId="622E0D53" w:rsidR="001623EB" w:rsidRDefault="001623EB" w:rsidP="00403D8C">
      <w:pPr>
        <w:pStyle w:val="ListParagraph"/>
        <w:numPr>
          <w:ilvl w:val="0"/>
          <w:numId w:val="7"/>
        </w:numPr>
      </w:pPr>
      <w:r>
        <w:t xml:space="preserve">Welcome back to school! </w:t>
      </w:r>
    </w:p>
    <w:p w14:paraId="5F1DF563" w14:textId="2AE95A0F" w:rsidR="005510B0" w:rsidRDefault="005510B0" w:rsidP="00403D8C">
      <w:pPr>
        <w:pStyle w:val="ListParagraph"/>
        <w:numPr>
          <w:ilvl w:val="0"/>
          <w:numId w:val="7"/>
        </w:numPr>
      </w:pPr>
      <w:r>
        <w:t xml:space="preserve">Huge thanks to Hanita </w:t>
      </w:r>
      <w:proofErr w:type="spellStart"/>
      <w:r w:rsidR="00B14C61">
        <w:t>Natelson</w:t>
      </w:r>
      <w:proofErr w:type="spellEnd"/>
      <w:r w:rsidR="00B14C61">
        <w:t xml:space="preserve"> </w:t>
      </w:r>
      <w:r>
        <w:t>for her tenure as presidency and welcome her in new role</w:t>
      </w:r>
      <w:r w:rsidR="00403D8C">
        <w:t>!</w:t>
      </w:r>
      <w:r>
        <w:t xml:space="preserve"> </w:t>
      </w:r>
    </w:p>
    <w:p w14:paraId="7DE27177" w14:textId="7BE220A4" w:rsidR="001623EB" w:rsidRDefault="001623EB" w:rsidP="00403D8C">
      <w:pPr>
        <w:pStyle w:val="ListParagraph"/>
        <w:numPr>
          <w:ilvl w:val="0"/>
          <w:numId w:val="7"/>
        </w:numPr>
      </w:pPr>
      <w:r>
        <w:t>PTA meetings will be the first Tuesday of every month at 6:30pm</w:t>
      </w:r>
    </w:p>
    <w:p w14:paraId="7FDEBBC1" w14:textId="77777777" w:rsidR="00403D8C" w:rsidRDefault="00403D8C" w:rsidP="00403D8C">
      <w:pPr>
        <w:pStyle w:val="ListParagraph"/>
      </w:pPr>
    </w:p>
    <w:p w14:paraId="6A598F5C" w14:textId="77777777" w:rsidR="007F2B38" w:rsidRDefault="007F2B38" w:rsidP="005510B0">
      <w:pPr>
        <w:pStyle w:val="ListParagraph"/>
        <w:numPr>
          <w:ilvl w:val="0"/>
          <w:numId w:val="6"/>
        </w:numPr>
        <w:rPr>
          <w:b/>
          <w:bCs/>
        </w:rPr>
      </w:pPr>
      <w:r>
        <w:rPr>
          <w:b/>
          <w:bCs/>
        </w:rPr>
        <w:t xml:space="preserve">PTA Board Member </w:t>
      </w:r>
      <w:r w:rsidR="00C61ABF" w:rsidRPr="007F2B38">
        <w:rPr>
          <w:b/>
          <w:bCs/>
        </w:rPr>
        <w:t xml:space="preserve">Elections </w:t>
      </w:r>
    </w:p>
    <w:p w14:paraId="2D7A2C86" w14:textId="12D7580C" w:rsidR="00C61ABF" w:rsidRPr="007F2B38" w:rsidRDefault="00C61ABF" w:rsidP="007F2B38">
      <w:pPr>
        <w:pStyle w:val="ListParagraph"/>
        <w:ind w:left="360"/>
      </w:pPr>
      <w:r w:rsidRPr="007F2B38">
        <w:t xml:space="preserve">PTA President </w:t>
      </w:r>
    </w:p>
    <w:p w14:paraId="35363FD7" w14:textId="7B8024B9" w:rsidR="005510B0" w:rsidRDefault="005510B0" w:rsidP="00403D8C">
      <w:pPr>
        <w:pStyle w:val="ListParagraph"/>
        <w:numPr>
          <w:ilvl w:val="0"/>
          <w:numId w:val="7"/>
        </w:numPr>
      </w:pPr>
      <w:r>
        <w:t>Elections for President – Motion by Alexis</w:t>
      </w:r>
    </w:p>
    <w:p w14:paraId="7024029E" w14:textId="22F8C210" w:rsidR="005510B0" w:rsidRDefault="005510B0" w:rsidP="00403D8C">
      <w:pPr>
        <w:pStyle w:val="ListParagraph"/>
        <w:numPr>
          <w:ilvl w:val="0"/>
          <w:numId w:val="7"/>
        </w:numPr>
      </w:pPr>
      <w:r>
        <w:t xml:space="preserve">Laura Basford and Jess </w:t>
      </w:r>
      <w:proofErr w:type="spellStart"/>
      <w:r>
        <w:t>Lieberson</w:t>
      </w:r>
      <w:proofErr w:type="spellEnd"/>
      <w:r>
        <w:t xml:space="preserve"> are running for co-</w:t>
      </w:r>
      <w:r w:rsidR="00F2576E">
        <w:t>presidents.</w:t>
      </w:r>
      <w:r>
        <w:t xml:space="preserve"> </w:t>
      </w:r>
    </w:p>
    <w:p w14:paraId="24486E2B" w14:textId="45397E7C" w:rsidR="005510B0" w:rsidRDefault="005510B0" w:rsidP="00403D8C">
      <w:pPr>
        <w:pStyle w:val="ListParagraph"/>
        <w:numPr>
          <w:ilvl w:val="0"/>
          <w:numId w:val="7"/>
        </w:numPr>
      </w:pPr>
      <w:r>
        <w:t>No other nominees</w:t>
      </w:r>
    </w:p>
    <w:p w14:paraId="700623E4" w14:textId="595D710E" w:rsidR="005510B0" w:rsidRDefault="005510B0" w:rsidP="00403D8C">
      <w:pPr>
        <w:pStyle w:val="ListParagraph"/>
        <w:numPr>
          <w:ilvl w:val="0"/>
          <w:numId w:val="7"/>
        </w:numPr>
      </w:pPr>
      <w:r>
        <w:t xml:space="preserve">Won </w:t>
      </w:r>
      <w:r w:rsidR="00F2576E">
        <w:t>unanimously.</w:t>
      </w:r>
    </w:p>
    <w:p w14:paraId="7661B609" w14:textId="6C48C46D" w:rsidR="00B14C61" w:rsidRDefault="00B14C61" w:rsidP="006D0520">
      <w:pPr>
        <w:spacing w:after="0" w:line="240" w:lineRule="auto"/>
      </w:pPr>
      <w:r>
        <w:t xml:space="preserve">        </w:t>
      </w:r>
      <w:r w:rsidR="005510B0">
        <w:t>VP Communication – Jen Ryan</w:t>
      </w:r>
      <w:r>
        <w:t xml:space="preserve"> </w:t>
      </w:r>
    </w:p>
    <w:p w14:paraId="155ADBEA" w14:textId="328D6B7F" w:rsidR="00C61ABF" w:rsidRDefault="005510B0" w:rsidP="006D0520">
      <w:pPr>
        <w:pStyle w:val="ListParagraph"/>
        <w:numPr>
          <w:ilvl w:val="0"/>
          <w:numId w:val="7"/>
        </w:numPr>
        <w:spacing w:after="0" w:line="240" w:lineRule="auto"/>
      </w:pPr>
      <w:r>
        <w:t xml:space="preserve">Majority in room and online vote for Jen Ryan </w:t>
      </w:r>
    </w:p>
    <w:p w14:paraId="4C26AA33" w14:textId="77777777" w:rsidR="00B14C61" w:rsidRDefault="00B14C61" w:rsidP="00B14C61">
      <w:pPr>
        <w:pStyle w:val="ListParagraph"/>
        <w:ind w:left="360"/>
      </w:pPr>
    </w:p>
    <w:p w14:paraId="3737D2F7" w14:textId="3CCAD3A8" w:rsidR="00AC2635" w:rsidRPr="007F2B38" w:rsidRDefault="00AC2635" w:rsidP="00403D8C">
      <w:pPr>
        <w:pStyle w:val="ListParagraph"/>
        <w:numPr>
          <w:ilvl w:val="0"/>
          <w:numId w:val="6"/>
        </w:numPr>
        <w:rPr>
          <w:b/>
          <w:bCs/>
        </w:rPr>
      </w:pPr>
      <w:r w:rsidRPr="007F2B38">
        <w:rPr>
          <w:b/>
          <w:bCs/>
        </w:rPr>
        <w:t xml:space="preserve">Principal’s Report- Daniel Tucci, GPES Principal, followed by Q&amp;A </w:t>
      </w:r>
    </w:p>
    <w:p w14:paraId="24B03A84" w14:textId="54FEF7F2" w:rsidR="005510B0" w:rsidRDefault="005510B0" w:rsidP="005510B0">
      <w:pPr>
        <w:pStyle w:val="ListParagraph"/>
        <w:numPr>
          <w:ilvl w:val="0"/>
          <w:numId w:val="10"/>
        </w:numPr>
      </w:pPr>
      <w:r>
        <w:t>Congratulation</w:t>
      </w:r>
      <w:r w:rsidR="00B14C61">
        <w:t>s</w:t>
      </w:r>
      <w:r>
        <w:t xml:space="preserve"> Hanita</w:t>
      </w:r>
      <w:r w:rsidR="00B14C61">
        <w:t xml:space="preserve"> </w:t>
      </w:r>
      <w:proofErr w:type="spellStart"/>
      <w:r w:rsidR="00B14C61">
        <w:t>Natelson</w:t>
      </w:r>
      <w:proofErr w:type="spellEnd"/>
      <w:r w:rsidR="00B14C61">
        <w:t xml:space="preserve"> (former PTA President)</w:t>
      </w:r>
      <w:r>
        <w:t xml:space="preserve"> and thank you for your tenure! </w:t>
      </w:r>
      <w:r w:rsidR="00B14C61">
        <w:t>You d</w:t>
      </w:r>
      <w:r>
        <w:t>id a wonderful job!</w:t>
      </w:r>
    </w:p>
    <w:p w14:paraId="6965B58E" w14:textId="7E6C0D4E" w:rsidR="005510B0" w:rsidRDefault="005510B0" w:rsidP="005510B0">
      <w:pPr>
        <w:pStyle w:val="ListParagraph"/>
        <w:numPr>
          <w:ilvl w:val="0"/>
          <w:numId w:val="10"/>
        </w:numPr>
      </w:pPr>
      <w:r>
        <w:t>Congrats to new board members!</w:t>
      </w:r>
    </w:p>
    <w:p w14:paraId="558C68C7" w14:textId="136FFDE6" w:rsidR="005510B0" w:rsidRDefault="005510B0" w:rsidP="005510B0">
      <w:pPr>
        <w:pStyle w:val="ListParagraph"/>
        <w:numPr>
          <w:ilvl w:val="0"/>
          <w:numId w:val="10"/>
        </w:numPr>
      </w:pPr>
      <w:r>
        <w:t xml:space="preserve">Opening school with more students – now have </w:t>
      </w:r>
      <w:r w:rsidR="00B14C61">
        <w:t>more than 700</w:t>
      </w:r>
      <w:r>
        <w:t xml:space="preserve"> students so class sizes are a little larger than </w:t>
      </w:r>
      <w:r w:rsidR="00F2576E">
        <w:t>normal.</w:t>
      </w:r>
    </w:p>
    <w:p w14:paraId="6A774701" w14:textId="160CAE8A" w:rsidR="005510B0" w:rsidRDefault="005510B0" w:rsidP="005510B0">
      <w:pPr>
        <w:pStyle w:val="ListParagraph"/>
        <w:numPr>
          <w:ilvl w:val="0"/>
          <w:numId w:val="10"/>
        </w:numPr>
      </w:pPr>
      <w:r>
        <w:t>Communicating with MCPS central office to get another kind</w:t>
      </w:r>
      <w:r w:rsidR="00A2429D">
        <w:t>er</w:t>
      </w:r>
      <w:r>
        <w:t>garten teacher/classroom and feeling optimistic</w:t>
      </w:r>
      <w:r w:rsidR="00A2429D">
        <w:t>. Class sizes will be reduced if additional teacher secured. There are 105 kindergarteners enrolled this year.</w:t>
      </w:r>
    </w:p>
    <w:p w14:paraId="68AA9A7A" w14:textId="42388E9E" w:rsidR="005510B0" w:rsidRDefault="005510B0" w:rsidP="005510B0">
      <w:pPr>
        <w:pStyle w:val="ListParagraph"/>
        <w:numPr>
          <w:ilvl w:val="0"/>
          <w:numId w:val="10"/>
        </w:numPr>
      </w:pPr>
      <w:r>
        <w:t xml:space="preserve">Thank you to PTA for supporting staff directly with </w:t>
      </w:r>
      <w:r w:rsidR="00A2429D">
        <w:t>donations</w:t>
      </w:r>
      <w:r>
        <w:t xml:space="preserve"> to classrooms ($225 for supplies to each)</w:t>
      </w:r>
    </w:p>
    <w:p w14:paraId="05D9D585" w14:textId="5A1C4A08" w:rsidR="005510B0" w:rsidRDefault="005510B0" w:rsidP="005510B0">
      <w:pPr>
        <w:pStyle w:val="ListParagraph"/>
        <w:numPr>
          <w:ilvl w:val="0"/>
          <w:numId w:val="10"/>
        </w:numPr>
      </w:pPr>
      <w:r>
        <w:t xml:space="preserve">Back to School </w:t>
      </w:r>
      <w:r w:rsidR="00B14C61">
        <w:t>Picnic on Sept 12 – more later from PTA</w:t>
      </w:r>
      <w:r>
        <w:t xml:space="preserve"> </w:t>
      </w:r>
    </w:p>
    <w:p w14:paraId="4CB9CF93" w14:textId="5A801D5B" w:rsidR="005510B0" w:rsidRDefault="005510B0" w:rsidP="005510B0">
      <w:pPr>
        <w:pStyle w:val="ListParagraph"/>
        <w:numPr>
          <w:ilvl w:val="0"/>
          <w:numId w:val="10"/>
        </w:numPr>
      </w:pPr>
      <w:r>
        <w:t>Back to School Night coming soon (Sept 19) from 6 to 7:45pm</w:t>
      </w:r>
      <w:r w:rsidR="00B14C61">
        <w:t xml:space="preserve">. Admittance will be scheduled by grade level. GPES </w:t>
      </w:r>
      <w:r>
        <w:t>will welcome parents from 3 grade levels</w:t>
      </w:r>
      <w:r w:rsidR="00B14C61">
        <w:t xml:space="preserve"> at a time</w:t>
      </w:r>
      <w:r>
        <w:t xml:space="preserve"> to come at each session. </w:t>
      </w:r>
    </w:p>
    <w:p w14:paraId="266B3B83" w14:textId="56D66424" w:rsidR="005510B0" w:rsidRDefault="005510B0" w:rsidP="005510B0">
      <w:pPr>
        <w:pStyle w:val="ListParagraph"/>
        <w:numPr>
          <w:ilvl w:val="0"/>
          <w:numId w:val="10"/>
        </w:numPr>
      </w:pPr>
      <w:r>
        <w:t xml:space="preserve">Introducing Nicole </w:t>
      </w:r>
      <w:proofErr w:type="spellStart"/>
      <w:r>
        <w:t>Morici</w:t>
      </w:r>
      <w:proofErr w:type="spellEnd"/>
      <w:r>
        <w:t xml:space="preserve"> – former 3</w:t>
      </w:r>
      <w:r w:rsidRPr="005510B0">
        <w:rPr>
          <w:vertAlign w:val="superscript"/>
        </w:rPr>
        <w:t>rd</w:t>
      </w:r>
      <w:r>
        <w:t xml:space="preserve"> grade </w:t>
      </w:r>
      <w:r w:rsidR="00A2429D">
        <w:t>and</w:t>
      </w:r>
      <w:r>
        <w:t xml:space="preserve"> now 5</w:t>
      </w:r>
      <w:r w:rsidRPr="005510B0">
        <w:rPr>
          <w:vertAlign w:val="superscript"/>
        </w:rPr>
        <w:t>th</w:t>
      </w:r>
      <w:r>
        <w:t xml:space="preserve"> grade teacher</w:t>
      </w:r>
      <w:r w:rsidR="00A2429D">
        <w:t xml:space="preserve"> at GPES</w:t>
      </w:r>
      <w:r>
        <w:t xml:space="preserve"> and interning with Mr. Tucci as part of her program and admin/educational leadership studies at Hood College</w:t>
      </w:r>
    </w:p>
    <w:p w14:paraId="51D6732F" w14:textId="69DECC38" w:rsidR="006E2373" w:rsidRDefault="006E2373" w:rsidP="006E2373">
      <w:pPr>
        <w:pStyle w:val="ListParagraph"/>
        <w:numPr>
          <w:ilvl w:val="1"/>
          <w:numId w:val="10"/>
        </w:numPr>
      </w:pPr>
      <w:r>
        <w:t>Review of mission and vision:</w:t>
      </w:r>
      <w:r w:rsidR="008F4BA9">
        <w:t xml:space="preserve"> </w:t>
      </w:r>
      <w:hyperlink r:id="rId6" w:history="1">
        <w:r w:rsidR="008F4BA9" w:rsidRPr="00194676">
          <w:rPr>
            <w:rStyle w:val="Hyperlink"/>
          </w:rPr>
          <w:t>https://www.montgomeryschoolsmd.org/schools/garrettparkes/about/</w:t>
        </w:r>
      </w:hyperlink>
      <w:r w:rsidR="008F4BA9">
        <w:t xml:space="preserve"> </w:t>
      </w:r>
    </w:p>
    <w:p w14:paraId="48BF4834" w14:textId="2AB8DFE6" w:rsidR="006E2373" w:rsidRDefault="006E2373" w:rsidP="006E2373">
      <w:pPr>
        <w:pStyle w:val="ListParagraph"/>
        <w:numPr>
          <w:ilvl w:val="1"/>
          <w:numId w:val="10"/>
        </w:numPr>
      </w:pPr>
      <w:r>
        <w:t xml:space="preserve">From teacher perspective, this is reflective in our school culture and visible every day. Teachers and kids are excited to be here and know teachers are here for them no matter what = from </w:t>
      </w:r>
      <w:r w:rsidR="00A2429D">
        <w:t>academics</w:t>
      </w:r>
      <w:r>
        <w:t xml:space="preserve"> to interpersonal</w:t>
      </w:r>
    </w:p>
    <w:p w14:paraId="4F7E0F90" w14:textId="16CB9BEE" w:rsidR="005510B0" w:rsidRDefault="006E2373" w:rsidP="006E2373">
      <w:pPr>
        <w:pStyle w:val="ListParagraph"/>
        <w:numPr>
          <w:ilvl w:val="1"/>
          <w:numId w:val="10"/>
        </w:numPr>
      </w:pPr>
      <w:r>
        <w:t>School Improvement</w:t>
      </w:r>
      <w:r w:rsidR="00A2429D">
        <w:t xml:space="preserve"> (SI</w:t>
      </w:r>
      <w:r w:rsidR="00B14C61">
        <w:t>M</w:t>
      </w:r>
      <w:r w:rsidR="00A2429D">
        <w:t>P)</w:t>
      </w:r>
      <w:r>
        <w:t xml:space="preserve"> Goals</w:t>
      </w:r>
      <w:r w:rsidR="0063430A">
        <w:t xml:space="preserve"> </w:t>
      </w:r>
      <w:hyperlink r:id="rId7" w:history="1">
        <w:r w:rsidR="0063430A" w:rsidRPr="000B0E4B">
          <w:rPr>
            <w:rStyle w:val="Hyperlink"/>
          </w:rPr>
          <w:t>https://drive.google.com/file/d/1zQXNHGvCrqWct4FNHw-k7drTrC2Ul3jv/view</w:t>
        </w:r>
      </w:hyperlink>
      <w:r w:rsidR="0063430A">
        <w:t xml:space="preserve"> </w:t>
      </w:r>
    </w:p>
    <w:p w14:paraId="2A8B9E70" w14:textId="3D9EFE5E" w:rsidR="006E2373" w:rsidRDefault="006E2373" w:rsidP="006E2373">
      <w:pPr>
        <w:pStyle w:val="ListParagraph"/>
        <w:numPr>
          <w:ilvl w:val="2"/>
          <w:numId w:val="10"/>
        </w:numPr>
      </w:pPr>
      <w:r>
        <w:lastRenderedPageBreak/>
        <w:t xml:space="preserve">Literacy – focusing on gap reduction and growth. </w:t>
      </w:r>
      <w:proofErr w:type="spellStart"/>
      <w:r>
        <w:t>DiBELs</w:t>
      </w:r>
      <w:proofErr w:type="spellEnd"/>
      <w:r>
        <w:t xml:space="preserve"> improvement from K-2 for Hispanic and Latinx students in particular</w:t>
      </w:r>
    </w:p>
    <w:p w14:paraId="55A4E5C4" w14:textId="49B22839" w:rsidR="006E2373" w:rsidRDefault="006E2373" w:rsidP="006E2373">
      <w:pPr>
        <w:pStyle w:val="ListParagraph"/>
        <w:numPr>
          <w:ilvl w:val="2"/>
          <w:numId w:val="10"/>
        </w:numPr>
      </w:pPr>
      <w:r>
        <w:t>Mathematics -MAP-P – growth of students for K-5 from fall to spring</w:t>
      </w:r>
      <w:r w:rsidR="00A2429D">
        <w:t xml:space="preserve"> for Hispanic and Latinx students</w:t>
      </w:r>
    </w:p>
    <w:p w14:paraId="4DA73F2E" w14:textId="55953AF1" w:rsidR="006E2373" w:rsidRDefault="006E2373" w:rsidP="006E2373">
      <w:pPr>
        <w:pStyle w:val="ListParagraph"/>
        <w:numPr>
          <w:ilvl w:val="2"/>
          <w:numId w:val="10"/>
        </w:numPr>
      </w:pPr>
      <w:r>
        <w:t xml:space="preserve">Wellbeing Goal: using Zones of Regulation – gives common language to reflect on </w:t>
      </w:r>
      <w:r w:rsidR="00F2576E">
        <w:t>emotions.</w:t>
      </w:r>
    </w:p>
    <w:p w14:paraId="4ABFA7EA" w14:textId="38BA5206" w:rsidR="006E2373" w:rsidRDefault="006E2373" w:rsidP="006E2373">
      <w:pPr>
        <w:pStyle w:val="ListParagraph"/>
        <w:numPr>
          <w:ilvl w:val="2"/>
          <w:numId w:val="10"/>
        </w:numPr>
      </w:pPr>
      <w:r>
        <w:t>Culture and climate: goal focused on black and African American experiences and talk</w:t>
      </w:r>
      <w:r w:rsidR="009E333E">
        <w:t>ing</w:t>
      </w:r>
      <w:r>
        <w:t xml:space="preserve"> about racism in the context of the school </w:t>
      </w:r>
      <w:r w:rsidR="00F2576E">
        <w:t>day.</w:t>
      </w:r>
    </w:p>
    <w:p w14:paraId="5BA422F8" w14:textId="47757BBF" w:rsidR="00A2429D" w:rsidRDefault="00A2429D" w:rsidP="00A2429D">
      <w:pPr>
        <w:pStyle w:val="ListParagraph"/>
        <w:numPr>
          <w:ilvl w:val="1"/>
          <w:numId w:val="10"/>
        </w:numPr>
      </w:pPr>
      <w:r>
        <w:t xml:space="preserve">Questions? </w:t>
      </w:r>
    </w:p>
    <w:p w14:paraId="3C8811FC" w14:textId="26D97D37" w:rsidR="00A2429D" w:rsidRDefault="00A2429D" w:rsidP="00A2429D">
      <w:pPr>
        <w:pStyle w:val="ListParagraph"/>
        <w:numPr>
          <w:ilvl w:val="2"/>
          <w:numId w:val="10"/>
        </w:numPr>
      </w:pPr>
      <w:r>
        <w:t>If new kind</w:t>
      </w:r>
      <w:r w:rsidR="00DF7D1E">
        <w:t>er</w:t>
      </w:r>
      <w:r>
        <w:t>garten teacher is secured, how will students be moved around?</w:t>
      </w:r>
    </w:p>
    <w:p w14:paraId="7E17C8F0" w14:textId="61B213F7" w:rsidR="00A2429D" w:rsidRDefault="00A2429D" w:rsidP="00A2429D">
      <w:pPr>
        <w:pStyle w:val="ListParagraph"/>
        <w:numPr>
          <w:ilvl w:val="3"/>
          <w:numId w:val="10"/>
        </w:numPr>
      </w:pPr>
      <w:r>
        <w:t xml:space="preserve">Still working on this, but will follow system resources in place for </w:t>
      </w:r>
      <w:r w:rsidR="00F2576E">
        <w:t>this.</w:t>
      </w:r>
    </w:p>
    <w:p w14:paraId="59A7C833" w14:textId="4149D425" w:rsidR="00A2429D" w:rsidRDefault="00A2429D" w:rsidP="00A2429D">
      <w:pPr>
        <w:pStyle w:val="ListParagraph"/>
        <w:numPr>
          <w:ilvl w:val="2"/>
          <w:numId w:val="10"/>
        </w:numPr>
      </w:pPr>
      <w:r>
        <w:t xml:space="preserve">Paraeducators are allocated based on highest need </w:t>
      </w:r>
      <w:r w:rsidR="00F2576E">
        <w:t>now but</w:t>
      </w:r>
      <w:r>
        <w:t xml:space="preserve"> will spread them out more throughout the year and after kindergarten issue is resolved.</w:t>
      </w:r>
    </w:p>
    <w:p w14:paraId="0696F061" w14:textId="77777777" w:rsidR="007F2B38" w:rsidRDefault="007F2B38" w:rsidP="007F2B38">
      <w:pPr>
        <w:pStyle w:val="ListParagraph"/>
        <w:tabs>
          <w:tab w:val="left" w:pos="3920"/>
        </w:tabs>
        <w:ind w:left="360"/>
        <w:rPr>
          <w:b/>
          <w:bCs/>
        </w:rPr>
      </w:pPr>
    </w:p>
    <w:p w14:paraId="2C821D09" w14:textId="1620E251" w:rsidR="00C338FB" w:rsidRPr="007F2B38" w:rsidRDefault="00C61ABF" w:rsidP="007F2B38">
      <w:pPr>
        <w:pStyle w:val="ListParagraph"/>
        <w:numPr>
          <w:ilvl w:val="0"/>
          <w:numId w:val="6"/>
        </w:numPr>
        <w:tabs>
          <w:tab w:val="left" w:pos="3920"/>
        </w:tabs>
        <w:rPr>
          <w:b/>
          <w:bCs/>
        </w:rPr>
      </w:pPr>
      <w:r w:rsidRPr="007F2B38">
        <w:rPr>
          <w:b/>
          <w:bCs/>
        </w:rPr>
        <w:t>PTA Board</w:t>
      </w:r>
      <w:r w:rsidR="00403D8C" w:rsidRPr="007F2B38">
        <w:rPr>
          <w:b/>
          <w:bCs/>
        </w:rPr>
        <w:t xml:space="preserve"> </w:t>
      </w:r>
      <w:r w:rsidR="00C338FB" w:rsidRPr="007F2B38">
        <w:rPr>
          <w:b/>
          <w:bCs/>
        </w:rPr>
        <w:t>Introductions</w:t>
      </w:r>
      <w:r w:rsidR="006D0520" w:rsidRPr="007F2B38">
        <w:rPr>
          <w:b/>
          <w:bCs/>
        </w:rPr>
        <w:t xml:space="preserve"> </w:t>
      </w:r>
    </w:p>
    <w:p w14:paraId="6768B42D" w14:textId="7702E138" w:rsidR="00DF7D1E" w:rsidRDefault="00DF7D1E" w:rsidP="003E2647">
      <w:pPr>
        <w:pStyle w:val="ListParagraph"/>
        <w:numPr>
          <w:ilvl w:val="0"/>
          <w:numId w:val="5"/>
        </w:numPr>
      </w:pPr>
      <w:r>
        <w:t xml:space="preserve">Co-Presidents – Laura Basford and Jess </w:t>
      </w:r>
      <w:proofErr w:type="spellStart"/>
      <w:r>
        <w:t>Lieberson</w:t>
      </w:r>
      <w:proofErr w:type="spellEnd"/>
      <w:r>
        <w:t xml:space="preserve"> </w:t>
      </w:r>
    </w:p>
    <w:p w14:paraId="36F2D9C5" w14:textId="20A6B2DB" w:rsidR="00DF7D1E" w:rsidRDefault="00DF7D1E" w:rsidP="003E2647">
      <w:pPr>
        <w:pStyle w:val="ListParagraph"/>
        <w:numPr>
          <w:ilvl w:val="0"/>
          <w:numId w:val="5"/>
        </w:numPr>
      </w:pPr>
      <w:r>
        <w:t>Room Parent Coordinator – Carolyn Morris</w:t>
      </w:r>
    </w:p>
    <w:p w14:paraId="123E4D2D" w14:textId="24313F87" w:rsidR="00DF7D1E" w:rsidRDefault="00C61ABF" w:rsidP="00DF7D1E">
      <w:pPr>
        <w:pStyle w:val="ListParagraph"/>
        <w:numPr>
          <w:ilvl w:val="0"/>
          <w:numId w:val="5"/>
        </w:numPr>
      </w:pPr>
      <w:r>
        <w:t xml:space="preserve">Treasurer </w:t>
      </w:r>
      <w:r w:rsidR="00DF7D1E">
        <w:t xml:space="preserve">- Elizabeth </w:t>
      </w:r>
      <w:proofErr w:type="spellStart"/>
      <w:r w:rsidR="00DF7D1E">
        <w:t>Ferpozzi</w:t>
      </w:r>
      <w:proofErr w:type="spellEnd"/>
    </w:p>
    <w:p w14:paraId="0353E50F" w14:textId="078B51DD" w:rsidR="003E2647" w:rsidRDefault="00DF7D1E" w:rsidP="003E2647">
      <w:pPr>
        <w:pStyle w:val="ListParagraph"/>
        <w:numPr>
          <w:ilvl w:val="0"/>
          <w:numId w:val="5"/>
        </w:numPr>
      </w:pPr>
      <w:r>
        <w:t xml:space="preserve">VP of </w:t>
      </w:r>
      <w:r w:rsidR="00C61ABF">
        <w:t xml:space="preserve">Events - Megan Minks </w:t>
      </w:r>
    </w:p>
    <w:p w14:paraId="0C21D9A7" w14:textId="6AF66F98" w:rsidR="00DF7D1E" w:rsidRDefault="00DF7D1E" w:rsidP="003E2647">
      <w:pPr>
        <w:pStyle w:val="ListParagraph"/>
        <w:numPr>
          <w:ilvl w:val="0"/>
          <w:numId w:val="5"/>
        </w:numPr>
      </w:pPr>
      <w:r>
        <w:t>VP of Communications – Jen Ryan</w:t>
      </w:r>
    </w:p>
    <w:p w14:paraId="2F3FA708" w14:textId="380F486B" w:rsidR="00DF7D1E" w:rsidRDefault="00DF7D1E" w:rsidP="003E2647">
      <w:pPr>
        <w:pStyle w:val="ListParagraph"/>
        <w:numPr>
          <w:ilvl w:val="0"/>
          <w:numId w:val="5"/>
        </w:numPr>
      </w:pPr>
      <w:r>
        <w:t>Teacher Appreciation - Katie Mullen and Jen Wong</w:t>
      </w:r>
    </w:p>
    <w:p w14:paraId="00EE8BD1" w14:textId="63175009" w:rsidR="00DF7D1E" w:rsidRDefault="00DF7D1E" w:rsidP="003E2647">
      <w:pPr>
        <w:pStyle w:val="ListParagraph"/>
        <w:numPr>
          <w:ilvl w:val="0"/>
          <w:numId w:val="5"/>
        </w:numPr>
      </w:pPr>
      <w:r>
        <w:t>Book Fair Co-Chair - Aaron Gonzales</w:t>
      </w:r>
    </w:p>
    <w:p w14:paraId="13379610" w14:textId="77777777" w:rsidR="00DF7D1E" w:rsidRDefault="00DF7D1E" w:rsidP="00DF7D1E">
      <w:pPr>
        <w:pStyle w:val="ListParagraph"/>
        <w:numPr>
          <w:ilvl w:val="0"/>
          <w:numId w:val="5"/>
        </w:numPr>
      </w:pPr>
      <w:r>
        <w:t>Book Fair Co-Chair - Megan Ganesh</w:t>
      </w:r>
    </w:p>
    <w:p w14:paraId="3B53A6ED" w14:textId="4CBDBBC8" w:rsidR="00DF7D1E" w:rsidRDefault="00DF7D1E" w:rsidP="003E2647">
      <w:pPr>
        <w:pStyle w:val="ListParagraph"/>
        <w:numPr>
          <w:ilvl w:val="0"/>
          <w:numId w:val="5"/>
        </w:numPr>
      </w:pPr>
      <w:r>
        <w:t xml:space="preserve">Book Fair Co-Chair – Alison </w:t>
      </w:r>
      <w:proofErr w:type="spellStart"/>
      <w:r>
        <w:t>Shwayri</w:t>
      </w:r>
      <w:proofErr w:type="spellEnd"/>
    </w:p>
    <w:p w14:paraId="4300431B" w14:textId="7E45D614" w:rsidR="00DF7D1E" w:rsidRDefault="00DF7D1E" w:rsidP="003E2647">
      <w:pPr>
        <w:pStyle w:val="ListParagraph"/>
        <w:numPr>
          <w:ilvl w:val="0"/>
          <w:numId w:val="5"/>
        </w:numPr>
      </w:pPr>
      <w:r>
        <w:t>Yearbook - Heather Down (also GPES 1</w:t>
      </w:r>
      <w:r w:rsidRPr="00DF7D1E">
        <w:rPr>
          <w:vertAlign w:val="superscript"/>
        </w:rPr>
        <w:t>st</w:t>
      </w:r>
      <w:r>
        <w:t xml:space="preserve"> grade teacher)</w:t>
      </w:r>
    </w:p>
    <w:p w14:paraId="2FCEDCFE" w14:textId="3E0FFF01" w:rsidR="00DF7D1E" w:rsidRDefault="00DF7D1E" w:rsidP="003E2647">
      <w:pPr>
        <w:pStyle w:val="ListParagraph"/>
        <w:numPr>
          <w:ilvl w:val="0"/>
          <w:numId w:val="5"/>
        </w:numPr>
      </w:pPr>
      <w:r>
        <w:t>Restaurant Nights &amp; 5</w:t>
      </w:r>
      <w:r w:rsidRPr="00DF7D1E">
        <w:rPr>
          <w:vertAlign w:val="superscript"/>
        </w:rPr>
        <w:t>th</w:t>
      </w:r>
      <w:r>
        <w:t xml:space="preserve"> Grade Events - Julie Brand</w:t>
      </w:r>
    </w:p>
    <w:p w14:paraId="0CFBE97C" w14:textId="6219A027" w:rsidR="003E2647" w:rsidRDefault="00C61ABF" w:rsidP="003E2647">
      <w:pPr>
        <w:pStyle w:val="ListParagraph"/>
        <w:numPr>
          <w:ilvl w:val="0"/>
          <w:numId w:val="5"/>
        </w:numPr>
      </w:pPr>
      <w:r>
        <w:t xml:space="preserve">Events Green Committee - Alexis Rourk Reyes and Ellen </w:t>
      </w:r>
      <w:proofErr w:type="spellStart"/>
      <w:r>
        <w:t>Vandeloo</w:t>
      </w:r>
      <w:proofErr w:type="spellEnd"/>
      <w:r>
        <w:t xml:space="preserve"> </w:t>
      </w:r>
    </w:p>
    <w:p w14:paraId="207E0284" w14:textId="77777777" w:rsidR="003E2647" w:rsidRDefault="00C61ABF" w:rsidP="003E2647">
      <w:pPr>
        <w:pStyle w:val="ListParagraph"/>
        <w:numPr>
          <w:ilvl w:val="0"/>
          <w:numId w:val="5"/>
        </w:numPr>
      </w:pPr>
      <w:r>
        <w:t xml:space="preserve">Staff Appreciation Update - Katie Mullen &amp; Jen Martin-Wong </w:t>
      </w:r>
    </w:p>
    <w:p w14:paraId="6985AF00" w14:textId="77777777" w:rsidR="007F2B38" w:rsidRDefault="00C61ABF" w:rsidP="007F2B38">
      <w:pPr>
        <w:pStyle w:val="ListParagraph"/>
        <w:numPr>
          <w:ilvl w:val="0"/>
          <w:numId w:val="5"/>
        </w:numPr>
      </w:pPr>
      <w:r>
        <w:t xml:space="preserve">Extracurriculars - Hanita </w:t>
      </w:r>
      <w:proofErr w:type="spellStart"/>
      <w:r>
        <w:t>Natelson</w:t>
      </w:r>
      <w:proofErr w:type="spellEnd"/>
      <w:r>
        <w:t xml:space="preserve"> </w:t>
      </w:r>
      <w:r w:rsidR="00DF7D1E">
        <w:t>(also former President)</w:t>
      </w:r>
    </w:p>
    <w:p w14:paraId="1016CD05" w14:textId="77777777" w:rsidR="007F2B38" w:rsidRPr="007F2B38" w:rsidRDefault="007F2B38" w:rsidP="007F2B38">
      <w:pPr>
        <w:pStyle w:val="ListParagraph"/>
        <w:ind w:left="360"/>
      </w:pPr>
    </w:p>
    <w:p w14:paraId="4EB0FC5D" w14:textId="47BF4715" w:rsidR="003B4A0B" w:rsidRDefault="003B4A0B" w:rsidP="007F2B38">
      <w:pPr>
        <w:pStyle w:val="ListParagraph"/>
        <w:numPr>
          <w:ilvl w:val="0"/>
          <w:numId w:val="6"/>
        </w:numPr>
      </w:pPr>
      <w:r w:rsidRPr="007F2B38">
        <w:rPr>
          <w:b/>
          <w:bCs/>
        </w:rPr>
        <w:t>Treasurer’s Report</w:t>
      </w:r>
    </w:p>
    <w:p w14:paraId="03CFADED" w14:textId="1444A442" w:rsidR="003B4A0B" w:rsidRDefault="003B4A0B" w:rsidP="003B4A0B">
      <w:pPr>
        <w:pStyle w:val="ListParagraph"/>
        <w:numPr>
          <w:ilvl w:val="0"/>
          <w:numId w:val="11"/>
        </w:numPr>
      </w:pPr>
      <w:r>
        <w:t xml:space="preserve">last year we gave $175 to each teacher for supplies, would like to raise to $225 for this year. </w:t>
      </w:r>
      <w:r w:rsidR="00C61ABF">
        <w:t xml:space="preserve"> </w:t>
      </w:r>
    </w:p>
    <w:p w14:paraId="63DCFFAC" w14:textId="50E8792B" w:rsidR="003B4A0B" w:rsidRDefault="003B4A0B" w:rsidP="003B4A0B">
      <w:pPr>
        <w:pStyle w:val="ListParagraph"/>
        <w:numPr>
          <w:ilvl w:val="0"/>
          <w:numId w:val="11"/>
        </w:numPr>
      </w:pPr>
      <w:r>
        <w:t xml:space="preserve">Move to increase teacher support budget for 2024-2025 – vote </w:t>
      </w:r>
      <w:r w:rsidR="00F2576E">
        <w:t>approved.</w:t>
      </w:r>
    </w:p>
    <w:p w14:paraId="27EEB7E0" w14:textId="77777777" w:rsidR="007F2B38" w:rsidRDefault="001150F0" w:rsidP="003B4A0B">
      <w:pPr>
        <w:pStyle w:val="ListParagraph"/>
        <w:numPr>
          <w:ilvl w:val="0"/>
          <w:numId w:val="11"/>
        </w:numPr>
      </w:pPr>
      <w:r>
        <w:t xml:space="preserve">Teachers will also get $100 of Scholastic Bucks for their </w:t>
      </w:r>
      <w:r w:rsidR="00F2576E">
        <w:t>classrooms.</w:t>
      </w:r>
      <w:r w:rsidR="007F2B38">
        <w:t xml:space="preserve"> </w:t>
      </w:r>
    </w:p>
    <w:p w14:paraId="577897B7" w14:textId="50DADD60" w:rsidR="007F2B38" w:rsidRPr="007F2B38" w:rsidRDefault="007F2B38" w:rsidP="007F2B38">
      <w:pPr>
        <w:pStyle w:val="ListParagraph"/>
        <w:ind w:left="360"/>
      </w:pPr>
    </w:p>
    <w:p w14:paraId="16F0F3AB" w14:textId="1888E9A8" w:rsidR="003B4A0B" w:rsidRDefault="003B4A0B" w:rsidP="007F2B38">
      <w:pPr>
        <w:pStyle w:val="ListParagraph"/>
        <w:numPr>
          <w:ilvl w:val="0"/>
          <w:numId w:val="6"/>
        </w:numPr>
      </w:pPr>
      <w:r w:rsidRPr="007F2B38">
        <w:rPr>
          <w:b/>
          <w:bCs/>
        </w:rPr>
        <w:t>Events Update</w:t>
      </w:r>
      <w:r>
        <w:t xml:space="preserve"> </w:t>
      </w:r>
    </w:p>
    <w:p w14:paraId="43C4B797" w14:textId="32CA5378" w:rsidR="003B4A0B" w:rsidRDefault="003B4A0B" w:rsidP="003B4A0B">
      <w:pPr>
        <w:ind w:firstLine="360"/>
      </w:pPr>
      <w:r>
        <w:t>Back to School Picnic – Sept 12 – 5:00 – 7:30pm</w:t>
      </w:r>
    </w:p>
    <w:p w14:paraId="568D95B0" w14:textId="7890BB64" w:rsidR="003B4A0B" w:rsidRDefault="003B4A0B" w:rsidP="003B4A0B">
      <w:pPr>
        <w:pStyle w:val="ListParagraph"/>
        <w:numPr>
          <w:ilvl w:val="0"/>
          <w:numId w:val="12"/>
        </w:numPr>
      </w:pPr>
      <w:r>
        <w:t xml:space="preserve">Food and drink and activities with info and tables with extracurricular activity providers. GPES merch will able be available for </w:t>
      </w:r>
      <w:r w:rsidR="00F2576E">
        <w:t>purchase.</w:t>
      </w:r>
    </w:p>
    <w:p w14:paraId="5F0B4DD1" w14:textId="20F5F9BB" w:rsidR="003B4A0B" w:rsidRDefault="003B4A0B" w:rsidP="003B4A0B">
      <w:pPr>
        <w:pStyle w:val="ListParagraph"/>
        <w:numPr>
          <w:ilvl w:val="0"/>
          <w:numId w:val="12"/>
        </w:numPr>
      </w:pPr>
      <w:r>
        <w:t xml:space="preserve">Volunteers, including kids needing </w:t>
      </w:r>
      <w:r w:rsidR="00F2576E">
        <w:t>service-learning</w:t>
      </w:r>
      <w:r>
        <w:t xml:space="preserve"> hours are welcome. Looking for face painters.</w:t>
      </w:r>
    </w:p>
    <w:p w14:paraId="100AA07D" w14:textId="4C6642D5" w:rsidR="00403D8C" w:rsidRDefault="00403D8C" w:rsidP="00403D8C">
      <w:pPr>
        <w:ind w:left="360"/>
      </w:pPr>
      <w:r>
        <w:t xml:space="preserve">Fall Book Fair – October 7 to October 11 - Fair will be cashless this year – parents must use Scholastic </w:t>
      </w:r>
      <w:proofErr w:type="spellStart"/>
      <w:r>
        <w:t>eWallet</w:t>
      </w:r>
      <w:proofErr w:type="spellEnd"/>
    </w:p>
    <w:p w14:paraId="3E1F2183" w14:textId="223025F5" w:rsidR="00403D8C" w:rsidRDefault="00403D8C" w:rsidP="00403D8C">
      <w:pPr>
        <w:ind w:left="360"/>
      </w:pPr>
      <w:r>
        <w:t>PJ Read Aloud Night – October 9</w:t>
      </w:r>
      <w:r w:rsidRPr="00403D8C">
        <w:rPr>
          <w:vertAlign w:val="superscript"/>
        </w:rPr>
        <w:t>th</w:t>
      </w:r>
      <w:r>
        <w:t xml:space="preserve"> – kids come in jammies and hear books from teachers</w:t>
      </w:r>
      <w:r w:rsidR="00F2576E">
        <w:t>.</w:t>
      </w:r>
      <w:r>
        <w:t xml:space="preserve"> </w:t>
      </w:r>
    </w:p>
    <w:p w14:paraId="0E3611D7" w14:textId="55627B40" w:rsidR="008F4BA9" w:rsidRDefault="008F4BA9" w:rsidP="00403D8C">
      <w:pPr>
        <w:ind w:left="360"/>
      </w:pPr>
      <w:r>
        <w:lastRenderedPageBreak/>
        <w:t>STEM Night coming in November!</w:t>
      </w:r>
    </w:p>
    <w:p w14:paraId="29E7CD9C" w14:textId="5D898B5C" w:rsidR="003B4A0B" w:rsidRDefault="008F4BA9" w:rsidP="007F2B38">
      <w:pPr>
        <w:pStyle w:val="ListParagraph"/>
        <w:numPr>
          <w:ilvl w:val="0"/>
          <w:numId w:val="6"/>
        </w:numPr>
      </w:pPr>
      <w:r w:rsidRPr="007F2B38">
        <w:rPr>
          <w:b/>
          <w:bCs/>
        </w:rPr>
        <w:t>Green Committee</w:t>
      </w:r>
      <w:r w:rsidR="00403D8C">
        <w:t xml:space="preserve"> – includes garden projects and regular environmental action days for students</w:t>
      </w:r>
      <w:r>
        <w:t xml:space="preserve"> </w:t>
      </w:r>
    </w:p>
    <w:p w14:paraId="41A7AF23" w14:textId="7B3E4972" w:rsidR="008F4BA9" w:rsidRDefault="008F4BA9" w:rsidP="008F4BA9">
      <w:pPr>
        <w:pStyle w:val="ListParagraph"/>
        <w:numPr>
          <w:ilvl w:val="0"/>
          <w:numId w:val="14"/>
        </w:numPr>
      </w:pPr>
      <w:r>
        <w:t xml:space="preserve">First meeting – Sept 23 at 7:30pm via Zoom. Email </w:t>
      </w:r>
      <w:hyperlink r:id="rId8" w:history="1">
        <w:r w:rsidRPr="00194676">
          <w:rPr>
            <w:rStyle w:val="Hyperlink"/>
          </w:rPr>
          <w:t>garrettparkespta@gmail.com</w:t>
        </w:r>
      </w:hyperlink>
      <w:r>
        <w:t xml:space="preserve"> </w:t>
      </w:r>
      <w:r w:rsidR="007F2B38">
        <w:t>for info.</w:t>
      </w:r>
    </w:p>
    <w:p w14:paraId="4BDE9165" w14:textId="77777777" w:rsidR="007F2B38" w:rsidRDefault="00AE5759" w:rsidP="00403D8C">
      <w:pPr>
        <w:pStyle w:val="ListParagraph"/>
        <w:numPr>
          <w:ilvl w:val="0"/>
          <w:numId w:val="14"/>
        </w:numPr>
      </w:pPr>
      <w:r>
        <w:t xml:space="preserve">Please join in the garden club ! Contact </w:t>
      </w:r>
      <w:proofErr w:type="spellStart"/>
      <w:r>
        <w:t>Gerlinde</w:t>
      </w:r>
      <w:proofErr w:type="spellEnd"/>
      <w:r>
        <w:t xml:space="preserve"> Gerber</w:t>
      </w:r>
      <w:r w:rsidR="007F2B38">
        <w:t xml:space="preserve"> (</w:t>
      </w:r>
      <w:hyperlink r:id="rId9" w:history="1">
        <w:r w:rsidR="007F2B38" w:rsidRPr="00642FD5">
          <w:rPr>
            <w:rStyle w:val="Hyperlink"/>
          </w:rPr>
          <w:t>gerlinde.gerber@hotmail.com</w:t>
        </w:r>
      </w:hyperlink>
      <w:r w:rsidR="007F2B38">
        <w:t>)</w:t>
      </w:r>
    </w:p>
    <w:p w14:paraId="1E1D0092" w14:textId="77777777" w:rsidR="007F2B38" w:rsidRPr="007F2B38" w:rsidRDefault="007F2B38" w:rsidP="007F2B38">
      <w:pPr>
        <w:pStyle w:val="ListParagraph"/>
        <w:ind w:left="360"/>
      </w:pPr>
    </w:p>
    <w:p w14:paraId="21348060" w14:textId="5E8136B7" w:rsidR="008F4BA9" w:rsidRDefault="008F4BA9" w:rsidP="007F2B38">
      <w:pPr>
        <w:pStyle w:val="ListParagraph"/>
        <w:numPr>
          <w:ilvl w:val="0"/>
          <w:numId w:val="6"/>
        </w:numPr>
      </w:pPr>
      <w:r w:rsidRPr="007F2B38">
        <w:rPr>
          <w:b/>
          <w:bCs/>
        </w:rPr>
        <w:t>Staff Appreciation</w:t>
      </w:r>
    </w:p>
    <w:p w14:paraId="1AD1ABEF" w14:textId="25D0A040" w:rsidR="008F4BA9" w:rsidRDefault="008F4BA9" w:rsidP="008F4BA9">
      <w:pPr>
        <w:pStyle w:val="ListParagraph"/>
        <w:numPr>
          <w:ilvl w:val="0"/>
          <w:numId w:val="14"/>
        </w:numPr>
      </w:pPr>
      <w:r>
        <w:t xml:space="preserve">2 successful events </w:t>
      </w:r>
      <w:r w:rsidR="009E333E">
        <w:t xml:space="preserve">already took place </w:t>
      </w:r>
      <w:r>
        <w:t xml:space="preserve">this year - Monday breakfast for teachers &amp; Lunch from Taco Bamba </w:t>
      </w:r>
    </w:p>
    <w:p w14:paraId="0225EB1B" w14:textId="77777777" w:rsidR="00403D8C" w:rsidRDefault="008F4BA9" w:rsidP="00403D8C">
      <w:pPr>
        <w:pStyle w:val="ListParagraph"/>
        <w:numPr>
          <w:ilvl w:val="0"/>
          <w:numId w:val="14"/>
        </w:numPr>
      </w:pPr>
      <w:r>
        <w:t>Next event will be Thanksgiving Pie Collection</w:t>
      </w:r>
    </w:p>
    <w:p w14:paraId="17878DCC" w14:textId="77777777" w:rsidR="00403D8C" w:rsidRDefault="00403D8C" w:rsidP="00403D8C">
      <w:pPr>
        <w:pStyle w:val="ListParagraph"/>
        <w:ind w:left="360"/>
      </w:pPr>
    </w:p>
    <w:p w14:paraId="21CD06A7" w14:textId="2ACCF026" w:rsidR="00AE5759" w:rsidRPr="00AE5759" w:rsidRDefault="008F4BA9" w:rsidP="007F2B38">
      <w:pPr>
        <w:pStyle w:val="ListParagraph"/>
        <w:numPr>
          <w:ilvl w:val="0"/>
          <w:numId w:val="17"/>
        </w:numPr>
      </w:pPr>
      <w:r w:rsidRPr="007F2B38">
        <w:rPr>
          <w:b/>
          <w:bCs/>
        </w:rPr>
        <w:t>Extracurricular Activities</w:t>
      </w:r>
      <w:r>
        <w:t xml:space="preserve">  - All details on PTA website. If price is a challenge, please reach out to PTA.</w:t>
      </w:r>
      <w:r w:rsidR="00AE5759">
        <w:t xml:space="preserve"> </w:t>
      </w:r>
      <w:proofErr w:type="spellStart"/>
      <w:r>
        <w:t>Hiphop</w:t>
      </w:r>
      <w:proofErr w:type="spellEnd"/>
      <w:r>
        <w:t xml:space="preserve"> Dance, music, chines, Spanish and French, cheering, Girls on the Run (3-5</w:t>
      </w:r>
      <w:r w:rsidRPr="007F2B38">
        <w:rPr>
          <w:vertAlign w:val="superscript"/>
        </w:rPr>
        <w:t>th</w:t>
      </w:r>
      <w:r>
        <w:t xml:space="preserve"> grade girls), chess, art, coding</w:t>
      </w:r>
      <w:r w:rsidR="00AE5759">
        <w:t xml:space="preserve">. </w:t>
      </w:r>
      <w:r w:rsidR="00AE5759" w:rsidRPr="007F2B38">
        <w:rPr>
          <w:b/>
          <w:bCs/>
        </w:rPr>
        <w:t xml:space="preserve">See </w:t>
      </w:r>
      <w:hyperlink r:id="rId10" w:history="1">
        <w:r w:rsidR="00AE5759" w:rsidRPr="007F2B38">
          <w:rPr>
            <w:rStyle w:val="Hyperlink"/>
            <w:b/>
            <w:bCs/>
          </w:rPr>
          <w:t>https://www.gpespta.org/</w:t>
        </w:r>
      </w:hyperlink>
      <w:r w:rsidR="00AE5759" w:rsidRPr="007F2B38">
        <w:rPr>
          <w:b/>
          <w:bCs/>
        </w:rPr>
        <w:t xml:space="preserve"> for more info.</w:t>
      </w:r>
    </w:p>
    <w:p w14:paraId="1CCF702F" w14:textId="51850A76" w:rsidR="008F4BA9" w:rsidRDefault="008F4BA9" w:rsidP="008F4BA9">
      <w:pPr>
        <w:pStyle w:val="ListParagraph"/>
        <w:numPr>
          <w:ilvl w:val="0"/>
          <w:numId w:val="15"/>
        </w:numPr>
      </w:pPr>
    </w:p>
    <w:p w14:paraId="1C609E72" w14:textId="0A653FC7" w:rsidR="008F4BA9" w:rsidRDefault="008F4BA9" w:rsidP="00AE5759">
      <w:pPr>
        <w:pStyle w:val="ListParagraph"/>
        <w:numPr>
          <w:ilvl w:val="0"/>
          <w:numId w:val="17"/>
        </w:numPr>
      </w:pPr>
      <w:r w:rsidRPr="00AE5759">
        <w:rPr>
          <w:b/>
          <w:bCs/>
        </w:rPr>
        <w:t>Room Parents</w:t>
      </w:r>
      <w:r>
        <w:t xml:space="preserve"> – signup sheets are located in classrooms, please consider signing up and there will also be opportunity to sign up during Back to School Night. Contact Carolyn with questions. </w:t>
      </w:r>
    </w:p>
    <w:p w14:paraId="6437ADD7" w14:textId="77777777" w:rsidR="00AE5759" w:rsidRDefault="00AE5759" w:rsidP="00AE5759">
      <w:pPr>
        <w:pStyle w:val="ListParagraph"/>
        <w:ind w:left="360"/>
      </w:pPr>
    </w:p>
    <w:p w14:paraId="300B2178" w14:textId="1EA96941" w:rsidR="008F4BA9" w:rsidRDefault="008F4BA9" w:rsidP="00AE5759">
      <w:pPr>
        <w:pStyle w:val="ListParagraph"/>
        <w:numPr>
          <w:ilvl w:val="0"/>
          <w:numId w:val="17"/>
        </w:numPr>
      </w:pPr>
      <w:r w:rsidRPr="00AE5759">
        <w:rPr>
          <w:b/>
          <w:bCs/>
        </w:rPr>
        <w:t xml:space="preserve">Wait </w:t>
      </w:r>
      <w:proofErr w:type="spellStart"/>
      <w:r w:rsidRPr="00AE5759">
        <w:rPr>
          <w:b/>
          <w:bCs/>
        </w:rPr>
        <w:t>‘Til</w:t>
      </w:r>
      <w:proofErr w:type="spellEnd"/>
      <w:r w:rsidRPr="00AE5759">
        <w:rPr>
          <w:b/>
          <w:bCs/>
        </w:rPr>
        <w:t xml:space="preserve"> Eighth </w:t>
      </w:r>
      <w:r w:rsidR="007B4C78" w:rsidRPr="00AE5759">
        <w:rPr>
          <w:b/>
          <w:bCs/>
        </w:rPr>
        <w:t>Pledge</w:t>
      </w:r>
      <w:r w:rsidR="007B4C78">
        <w:t xml:space="preserve"> </w:t>
      </w:r>
      <w:r>
        <w:t xml:space="preserve">– Michelle </w:t>
      </w:r>
      <w:proofErr w:type="spellStart"/>
      <w:r>
        <w:t>Corno</w:t>
      </w:r>
      <w:proofErr w:type="spellEnd"/>
      <w:r>
        <w:t xml:space="preserve"> (At-Large Board Member) &amp; Laura Basford</w:t>
      </w:r>
    </w:p>
    <w:p w14:paraId="1BD2AE5A" w14:textId="62F017B4" w:rsidR="008F4BA9" w:rsidRDefault="008F4BA9" w:rsidP="008F4BA9">
      <w:pPr>
        <w:pStyle w:val="ListParagraph"/>
        <w:numPr>
          <w:ilvl w:val="0"/>
          <w:numId w:val="15"/>
        </w:numPr>
      </w:pPr>
      <w:r>
        <w:t>Parents sign pledge that kids won’t get smart phone until 8</w:t>
      </w:r>
      <w:r w:rsidRPr="008F4BA9">
        <w:rPr>
          <w:vertAlign w:val="superscript"/>
        </w:rPr>
        <w:t>th</w:t>
      </w:r>
      <w:r>
        <w:t xml:space="preserve"> grade or later to ease social pressure and reduce social impacts of smart phone use by young children. </w:t>
      </w:r>
    </w:p>
    <w:p w14:paraId="4D0D1295" w14:textId="58A8C1FD" w:rsidR="008F4BA9" w:rsidRDefault="008F4BA9" w:rsidP="008F4BA9">
      <w:pPr>
        <w:pStyle w:val="ListParagraph"/>
        <w:numPr>
          <w:ilvl w:val="0"/>
          <w:numId w:val="15"/>
        </w:numPr>
      </w:pPr>
      <w:r>
        <w:t>Info available on GPES PTA website</w:t>
      </w:r>
    </w:p>
    <w:p w14:paraId="4DF46D66" w14:textId="64EF1125" w:rsidR="00C61ABF" w:rsidRDefault="007F2B38">
      <w:r>
        <w:t xml:space="preserve">12. </w:t>
      </w:r>
      <w:r w:rsidR="00C61ABF" w:rsidRPr="00AE5759">
        <w:rPr>
          <w:b/>
          <w:bCs/>
        </w:rPr>
        <w:t>Open Forum</w:t>
      </w:r>
      <w:r w:rsidR="00C61ABF">
        <w:t xml:space="preserve"> - We welcome your comments and questions! </w:t>
      </w:r>
    </w:p>
    <w:p w14:paraId="4F3A79F4" w14:textId="1AE2FBDF" w:rsidR="00C61ABF" w:rsidRDefault="009E333E">
      <w:pPr>
        <w:rPr>
          <w:b/>
          <w:bCs/>
        </w:rPr>
      </w:pPr>
      <w:r>
        <w:t>1</w:t>
      </w:r>
      <w:r w:rsidR="007F2B38">
        <w:t>3</w:t>
      </w:r>
      <w:r>
        <w:t xml:space="preserve">. </w:t>
      </w:r>
      <w:r w:rsidR="00C61ABF">
        <w:t xml:space="preserve"> </w:t>
      </w:r>
      <w:r w:rsidR="00C61ABF" w:rsidRPr="00AE5759">
        <w:rPr>
          <w:b/>
          <w:bCs/>
        </w:rPr>
        <w:t>Adjourn</w:t>
      </w:r>
    </w:p>
    <w:p w14:paraId="4C4D8C0A" w14:textId="73E2B647" w:rsidR="00FF78B4" w:rsidRDefault="00897F57" w:rsidP="00F2576E">
      <w:r w:rsidRPr="004E3F58">
        <w:rPr>
          <w:b/>
          <w:bCs/>
        </w:rPr>
        <w:t xml:space="preserve"> </w:t>
      </w:r>
    </w:p>
    <w:sectPr w:rsidR="00FF78B4" w:rsidSect="00D81B80">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02A"/>
    <w:multiLevelType w:val="hybridMultilevel"/>
    <w:tmpl w:val="D06E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510CE"/>
    <w:multiLevelType w:val="hybridMultilevel"/>
    <w:tmpl w:val="868ADA0A"/>
    <w:lvl w:ilvl="0" w:tplc="7C2E4CD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C0247"/>
    <w:multiLevelType w:val="hybridMultilevel"/>
    <w:tmpl w:val="405207E2"/>
    <w:lvl w:ilvl="0" w:tplc="C6961E9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83C6E"/>
    <w:multiLevelType w:val="hybridMultilevel"/>
    <w:tmpl w:val="4BB49B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054927"/>
    <w:multiLevelType w:val="hybridMultilevel"/>
    <w:tmpl w:val="5100D1DA"/>
    <w:lvl w:ilvl="0" w:tplc="FD58BFC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52DDE"/>
    <w:multiLevelType w:val="hybridMultilevel"/>
    <w:tmpl w:val="57143028"/>
    <w:lvl w:ilvl="0" w:tplc="FD58BFC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2494A"/>
    <w:multiLevelType w:val="hybridMultilevel"/>
    <w:tmpl w:val="DB30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61D00"/>
    <w:multiLevelType w:val="hybridMultilevel"/>
    <w:tmpl w:val="AE08EB98"/>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244D39"/>
    <w:multiLevelType w:val="hybridMultilevel"/>
    <w:tmpl w:val="9B28DDEC"/>
    <w:lvl w:ilvl="0" w:tplc="FD58BFC4">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F32B16"/>
    <w:multiLevelType w:val="hybridMultilevel"/>
    <w:tmpl w:val="2FA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E551B"/>
    <w:multiLevelType w:val="hybridMultilevel"/>
    <w:tmpl w:val="65ACF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C2298"/>
    <w:multiLevelType w:val="hybridMultilevel"/>
    <w:tmpl w:val="B42EC606"/>
    <w:lvl w:ilvl="0" w:tplc="7C2E4CD2">
      <w:start w:val="2"/>
      <w:numFmt w:val="bullet"/>
      <w:lvlText w:val="-"/>
      <w:lvlJc w:val="left"/>
      <w:pPr>
        <w:ind w:left="77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5A802856"/>
    <w:multiLevelType w:val="hybridMultilevel"/>
    <w:tmpl w:val="3C247AE0"/>
    <w:lvl w:ilvl="0" w:tplc="7C2E4CD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5E39F7"/>
    <w:multiLevelType w:val="hybridMultilevel"/>
    <w:tmpl w:val="88D86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E86141"/>
    <w:multiLevelType w:val="hybridMultilevel"/>
    <w:tmpl w:val="862A7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A41B0C"/>
    <w:multiLevelType w:val="hybridMultilevel"/>
    <w:tmpl w:val="35EA9DF4"/>
    <w:lvl w:ilvl="0" w:tplc="FD58BFC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5553DC"/>
    <w:multiLevelType w:val="hybridMultilevel"/>
    <w:tmpl w:val="EAC62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1564382">
    <w:abstractNumId w:val="1"/>
  </w:num>
  <w:num w:numId="2" w16cid:durableId="1991983097">
    <w:abstractNumId w:val="2"/>
  </w:num>
  <w:num w:numId="3" w16cid:durableId="1703283724">
    <w:abstractNumId w:val="11"/>
  </w:num>
  <w:num w:numId="4" w16cid:durableId="739449666">
    <w:abstractNumId w:val="12"/>
  </w:num>
  <w:num w:numId="5" w16cid:durableId="1746106035">
    <w:abstractNumId w:val="0"/>
  </w:num>
  <w:num w:numId="6" w16cid:durableId="1134521542">
    <w:abstractNumId w:val="3"/>
  </w:num>
  <w:num w:numId="7" w16cid:durableId="20327715">
    <w:abstractNumId w:val="13"/>
  </w:num>
  <w:num w:numId="8" w16cid:durableId="1453287320">
    <w:abstractNumId w:val="16"/>
  </w:num>
  <w:num w:numId="9" w16cid:durableId="298345564">
    <w:abstractNumId w:val="14"/>
  </w:num>
  <w:num w:numId="10" w16cid:durableId="1466001226">
    <w:abstractNumId w:val="10"/>
  </w:num>
  <w:num w:numId="11" w16cid:durableId="1932664658">
    <w:abstractNumId w:val="6"/>
  </w:num>
  <w:num w:numId="12" w16cid:durableId="736899883">
    <w:abstractNumId w:val="9"/>
  </w:num>
  <w:num w:numId="13" w16cid:durableId="670376825">
    <w:abstractNumId w:val="5"/>
  </w:num>
  <w:num w:numId="14" w16cid:durableId="1801730696">
    <w:abstractNumId w:val="4"/>
  </w:num>
  <w:num w:numId="15" w16cid:durableId="1128161075">
    <w:abstractNumId w:val="15"/>
  </w:num>
  <w:num w:numId="16" w16cid:durableId="2081247789">
    <w:abstractNumId w:val="8"/>
  </w:num>
  <w:num w:numId="17" w16cid:durableId="19128131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57"/>
    <w:rsid w:val="000337A5"/>
    <w:rsid w:val="00052ABE"/>
    <w:rsid w:val="00094712"/>
    <w:rsid w:val="000B3C89"/>
    <w:rsid w:val="000C2587"/>
    <w:rsid w:val="001150F0"/>
    <w:rsid w:val="001623EB"/>
    <w:rsid w:val="00211868"/>
    <w:rsid w:val="002410FE"/>
    <w:rsid w:val="003B4A0B"/>
    <w:rsid w:val="003E2647"/>
    <w:rsid w:val="003F461C"/>
    <w:rsid w:val="00403D8C"/>
    <w:rsid w:val="0048439E"/>
    <w:rsid w:val="004E3F58"/>
    <w:rsid w:val="005510B0"/>
    <w:rsid w:val="0063430A"/>
    <w:rsid w:val="00696953"/>
    <w:rsid w:val="006B7C21"/>
    <w:rsid w:val="006D0520"/>
    <w:rsid w:val="006E2373"/>
    <w:rsid w:val="00753BA7"/>
    <w:rsid w:val="007B4C78"/>
    <w:rsid w:val="007F2B38"/>
    <w:rsid w:val="008209B0"/>
    <w:rsid w:val="00897F57"/>
    <w:rsid w:val="008B2A1A"/>
    <w:rsid w:val="008F4BA9"/>
    <w:rsid w:val="008F54D7"/>
    <w:rsid w:val="008F77CE"/>
    <w:rsid w:val="00914FBB"/>
    <w:rsid w:val="009309C0"/>
    <w:rsid w:val="00935408"/>
    <w:rsid w:val="009E333E"/>
    <w:rsid w:val="00A2429D"/>
    <w:rsid w:val="00A9037B"/>
    <w:rsid w:val="00AC2635"/>
    <w:rsid w:val="00AE5759"/>
    <w:rsid w:val="00B14C61"/>
    <w:rsid w:val="00C338FB"/>
    <w:rsid w:val="00C61ABF"/>
    <w:rsid w:val="00D81B80"/>
    <w:rsid w:val="00DF7D1E"/>
    <w:rsid w:val="00E50719"/>
    <w:rsid w:val="00E55140"/>
    <w:rsid w:val="00EB2B87"/>
    <w:rsid w:val="00EC521E"/>
    <w:rsid w:val="00EF3BCA"/>
    <w:rsid w:val="00F2576E"/>
    <w:rsid w:val="00F41716"/>
    <w:rsid w:val="00F707F9"/>
    <w:rsid w:val="00FB7235"/>
    <w:rsid w:val="00FF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E5F4"/>
  <w15:chartTrackingRefBased/>
  <w15:docId w15:val="{741CAC2A-214D-4DF7-8ED9-E4210990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F57"/>
    <w:pPr>
      <w:ind w:left="720"/>
      <w:contextualSpacing/>
    </w:pPr>
  </w:style>
  <w:style w:type="character" w:styleId="Hyperlink">
    <w:name w:val="Hyperlink"/>
    <w:basedOn w:val="DefaultParagraphFont"/>
    <w:uiPriority w:val="99"/>
    <w:unhideWhenUsed/>
    <w:rsid w:val="006B7C21"/>
    <w:rPr>
      <w:color w:val="0563C1" w:themeColor="hyperlink"/>
      <w:u w:val="single"/>
    </w:rPr>
  </w:style>
  <w:style w:type="character" w:styleId="UnresolvedMention">
    <w:name w:val="Unresolved Mention"/>
    <w:basedOn w:val="DefaultParagraphFont"/>
    <w:uiPriority w:val="99"/>
    <w:semiHidden/>
    <w:unhideWhenUsed/>
    <w:rsid w:val="006B7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rettparkespta@gmail.com" TargetMode="External"/><Relationship Id="rId3" Type="http://schemas.openxmlformats.org/officeDocument/2006/relationships/settings" Target="settings.xml"/><Relationship Id="rId7" Type="http://schemas.openxmlformats.org/officeDocument/2006/relationships/hyperlink" Target="https://drive.google.com/file/d/1zQXNHGvCrqWct4FNHw-k7drTrC2Ul3jv/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tgomeryschoolsmd.org/schools/garrettparkes/about/" TargetMode="External"/><Relationship Id="rId11" Type="http://schemas.openxmlformats.org/officeDocument/2006/relationships/fontTable" Target="fontTable.xml"/><Relationship Id="rId5" Type="http://schemas.openxmlformats.org/officeDocument/2006/relationships/hyperlink" Target="https://www.gpespta.org/" TargetMode="External"/><Relationship Id="rId10" Type="http://schemas.openxmlformats.org/officeDocument/2006/relationships/hyperlink" Target="https://www.gpespta.org/" TargetMode="External"/><Relationship Id="rId4" Type="http://schemas.openxmlformats.org/officeDocument/2006/relationships/webSettings" Target="webSettings.xml"/><Relationship Id="rId9" Type="http://schemas.openxmlformats.org/officeDocument/2006/relationships/hyperlink" Target="mailto:gerlinde.gerb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Rourk, Alexis (she/her/hers)</dc:creator>
  <cp:keywords/>
  <dc:description/>
  <cp:lastModifiedBy>Rourk, Alexis (she/her/hers)</cp:lastModifiedBy>
  <cp:revision>18</cp:revision>
  <dcterms:created xsi:type="dcterms:W3CDTF">2024-09-03T22:09:00Z</dcterms:created>
  <dcterms:modified xsi:type="dcterms:W3CDTF">2024-09-04T14:55:00Z</dcterms:modified>
</cp:coreProperties>
</file>